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Сибирское отделение Российской академии наук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Правительство Новосибирской области</w:t>
      </w:r>
    </w:p>
    <w:p w:rsidR="009712E2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Институт экономики и организации промышленного производства 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 РАН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ФГБОУ ВПО «Новосибирский государственный технический университет»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Международная ассоциация институциональных исследований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Новосибирская торгово-промышленная палата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Межрегиональная ассоциация руководителей предприятий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Новосибирское отделение Академии наук высшей школы</w:t>
      </w:r>
    </w:p>
    <w:p w:rsidR="00BA3210" w:rsidRPr="00D349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4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Научно-образовательный центр экономических и институциональных разработок</w:t>
      </w:r>
    </w:p>
    <w:p w:rsidR="00BA3210" w:rsidRPr="00D34910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38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III Международн</w:t>
      </w:r>
      <w:r w:rsidR="00BD38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ая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научн</w:t>
      </w:r>
      <w:r w:rsidR="00BD38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ая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конференци</w:t>
      </w:r>
      <w:r w:rsidR="00BD381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BA3210" w:rsidRPr="00805E3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«Институциональная трансформация экономики:</w:t>
      </w:r>
    </w:p>
    <w:p w:rsidR="009712E2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условия</w:t>
      </w:r>
      <w:proofErr w:type="gram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инновационного развития» </w:t>
      </w:r>
    </w:p>
    <w:p w:rsidR="003D5E66" w:rsidRPr="00805E33" w:rsidRDefault="003D5E66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(</w:t>
      </w:r>
      <w:r w:rsidR="003D5E66" w:rsidRPr="003D5E6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Россия, Новосибирск, 24–26 октября 2013 г.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BD3810" w:rsidRDefault="00BD38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BD381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ПРОГРАММА</w:t>
      </w: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3810" w:rsidRDefault="00BD38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910" w:rsidRDefault="00D349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34910" w:rsidRDefault="00D349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D3810" w:rsidRPr="00805E33" w:rsidRDefault="00BD38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35A75" w:rsidRPr="00345698" w:rsidRDefault="00735A75" w:rsidP="0073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698">
        <w:rPr>
          <w:rFonts w:ascii="Times New Roman" w:hAnsi="Times New Roman" w:cs="Times New Roman"/>
          <w:sz w:val="28"/>
          <w:szCs w:val="28"/>
        </w:rPr>
        <w:t>Издание поддержано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698">
        <w:rPr>
          <w:rFonts w:ascii="Times New Roman" w:hAnsi="Times New Roman" w:cs="Times New Roman"/>
          <w:sz w:val="28"/>
          <w:szCs w:val="28"/>
        </w:rPr>
        <w:t>Российским фондом фундаментальных исследований (РФФИ),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698">
        <w:rPr>
          <w:rFonts w:ascii="Times New Roman" w:hAnsi="Times New Roman" w:cs="Times New Roman"/>
          <w:sz w:val="28"/>
          <w:szCs w:val="28"/>
        </w:rPr>
        <w:t>научный проект № 13-06-06086</w:t>
      </w: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11F21" w:rsidRDefault="00311F21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712E2" w:rsidRPr="00C23FF1" w:rsidRDefault="009712E2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Новосибирск</w:t>
      </w:r>
      <w:r w:rsidRPr="00C2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 xml:space="preserve"> </w:t>
      </w:r>
    </w:p>
    <w:p w:rsidR="00922C90" w:rsidRPr="00C23FF1" w:rsidRDefault="009712E2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C2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2013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Ministry of Education and Science of the Russian Federation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Siberian Branch of the Russian Academy of Sciences </w:t>
      </w:r>
    </w:p>
    <w:p w:rsidR="00D34910" w:rsidRPr="00D34910" w:rsidRDefault="000A1D45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Government</w:t>
      </w:r>
      <w:r w:rsidR="00D34910"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of the Novosibirsk Region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Institute of Economics and Industrial Engineering of the Siberian Branch of the RAS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Novosibirsk State Technical University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International Association </w:t>
      </w:r>
      <w:r w:rsidR="000A1D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for</w:t>
      </w: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Institutional </w:t>
      </w:r>
      <w:r w:rsidR="000A1D4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Studies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Novosibirsk Chamber of Commerce and Industry 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Interregional Association of Heads of Industrial Enterprises</w:t>
      </w:r>
    </w:p>
    <w:p w:rsidR="00D34910" w:rsidRPr="00D34910" w:rsidRDefault="00D34910" w:rsidP="00D34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Novosibirsk Branch of the Academy of Sciences of Higher School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D349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Scientific and Educational Center of Economic and Institutional Research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872A8" w:rsidRDefault="004872A8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872A8" w:rsidRPr="00D34910" w:rsidRDefault="004872A8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proofErr w:type="spellStart"/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</w:t>
      </w:r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ru-RU"/>
        </w:rPr>
        <w:t>he</w:t>
      </w:r>
      <w:proofErr w:type="spellEnd"/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" w:eastAsia="ru-RU"/>
        </w:rPr>
        <w:t xml:space="preserve"> </w:t>
      </w:r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Third International Scientific Conference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“</w:t>
      </w:r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INSTITUTIONAL TRANSFORMATION OF THE ECONOMY: CONDITIONS FOR INNOVATION DEVELOPMENT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”</w:t>
      </w:r>
    </w:p>
    <w:p w:rsidR="004242C3" w:rsidRDefault="004242C3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(</w:t>
      </w:r>
      <w:r w:rsidR="004242C3" w:rsidRPr="004242C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Russia, Novosibirsk, 24-26 October 2013</w:t>
      </w:r>
      <w:r w:rsidRPr="00D3491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)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D34910">
        <w:rPr>
          <w:rFonts w:ascii="Times New Roman" w:eastAsia="Times New Roman" w:hAnsi="Times New Roman" w:cs="Times New Roman"/>
          <w:b/>
          <w:bCs/>
          <w:sz w:val="40"/>
          <w:szCs w:val="40"/>
          <w:lang w:val="en" w:eastAsia="ru-RU"/>
        </w:rPr>
        <w:t>AGENDA</w:t>
      </w:r>
    </w:p>
    <w:p w:rsidR="00D34910" w:rsidRPr="00D34910" w:rsidRDefault="00D34910" w:rsidP="00D34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7E6194" w:rsidRDefault="00D34910" w:rsidP="00D34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E619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7E6194">
        <w:rPr>
          <w:rFonts w:ascii="Times New Roman" w:hAnsi="Times New Roman" w:cs="Times New Roman"/>
          <w:sz w:val="28"/>
          <w:szCs w:val="28"/>
          <w:lang w:val="en-US"/>
        </w:rPr>
        <w:t xml:space="preserve">publication is supported by the </w:t>
      </w:r>
      <w:r w:rsidRPr="007E6194">
        <w:rPr>
          <w:rFonts w:ascii="Times New Roman" w:hAnsi="Times New Roman" w:cs="Times New Roman"/>
          <w:sz w:val="28"/>
          <w:szCs w:val="28"/>
          <w:lang w:val="en"/>
        </w:rPr>
        <w:t>Russian Foundation</w:t>
      </w:r>
      <w:proofErr w:type="gramEnd"/>
      <w:r w:rsidRPr="007E6194">
        <w:rPr>
          <w:rFonts w:ascii="Times New Roman" w:hAnsi="Times New Roman" w:cs="Times New Roman"/>
          <w:sz w:val="28"/>
          <w:szCs w:val="28"/>
          <w:lang w:val="en"/>
        </w:rPr>
        <w:t xml:space="preserve"> for Basic Research (RFBR)</w:t>
      </w:r>
      <w:r w:rsidRPr="007E619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6194">
        <w:rPr>
          <w:rFonts w:ascii="Times New Roman" w:hAnsi="Times New Roman" w:cs="Times New Roman"/>
          <w:sz w:val="28"/>
          <w:szCs w:val="28"/>
          <w:lang w:val="en-US"/>
        </w:rPr>
        <w:t>Scientific Project No. 13-06-06086</w:t>
      </w: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42C3" w:rsidRPr="00D34910" w:rsidRDefault="004242C3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Default="00D34910" w:rsidP="00D3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4910" w:rsidRPr="00C23FF1" w:rsidRDefault="00D34910" w:rsidP="00D3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10">
        <w:rPr>
          <w:rFonts w:ascii="Times New Roman" w:hAnsi="Times New Roman" w:cs="Times New Roman"/>
          <w:b/>
          <w:bCs/>
          <w:sz w:val="28"/>
          <w:szCs w:val="28"/>
          <w:lang w:val="en-US"/>
        </w:rPr>
        <w:t>Novosibirsk</w:t>
      </w:r>
      <w:r w:rsidRPr="00C23F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910" w:rsidRPr="00C23FF1" w:rsidRDefault="00D34910" w:rsidP="00D34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FF1">
        <w:rPr>
          <w:rFonts w:ascii="Times New Roman" w:hAnsi="Times New Roman" w:cs="Times New Roman"/>
          <w:b/>
          <w:sz w:val="28"/>
          <w:szCs w:val="28"/>
        </w:rPr>
        <w:t>2013</w:t>
      </w:r>
    </w:p>
    <w:p w:rsidR="0067637A" w:rsidRDefault="00BA2D76" w:rsidP="0067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ПРОГРАММНЫЙ КОМИТЕТ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67637A" w:rsidRPr="0067637A" w:rsidRDefault="0067637A" w:rsidP="0067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7A" w:rsidRPr="0067637A" w:rsidRDefault="0067637A" w:rsidP="0067637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637A">
        <w:rPr>
          <w:rFonts w:ascii="Times New Roman" w:hAnsi="Times New Roman" w:cs="Times New Roman"/>
          <w:b/>
          <w:color w:val="000000"/>
          <w:sz w:val="24"/>
          <w:szCs w:val="24"/>
        </w:rPr>
        <w:t>Сопредседатели программного комитета</w:t>
      </w:r>
    </w:p>
    <w:p w:rsidR="0067637A" w:rsidRPr="002C2F00" w:rsidRDefault="0067637A" w:rsidP="00676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05F">
        <w:rPr>
          <w:rFonts w:ascii="Times New Roman" w:hAnsi="Times New Roman" w:cs="Times New Roman"/>
          <w:color w:val="000000"/>
          <w:sz w:val="24"/>
          <w:szCs w:val="24"/>
        </w:rPr>
        <w:t xml:space="preserve">– от Института экономики и организации промышленного производства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Сибирского отделения</w:t>
      </w:r>
      <w:r w:rsidRPr="00C2105F">
        <w:rPr>
          <w:rFonts w:ascii="Times New Roman" w:hAnsi="Times New Roman" w:cs="Times New Roman"/>
          <w:color w:val="000000"/>
          <w:sz w:val="24"/>
          <w:szCs w:val="24"/>
        </w:rPr>
        <w:t xml:space="preserve"> РАН – </w:t>
      </w:r>
      <w:r w:rsidRPr="002C2F00">
        <w:rPr>
          <w:rFonts w:ascii="Times New Roman" w:hAnsi="Times New Roman" w:cs="Times New Roman"/>
          <w:b/>
          <w:sz w:val="24"/>
          <w:szCs w:val="24"/>
        </w:rPr>
        <w:t xml:space="preserve">Крюков </w:t>
      </w:r>
      <w:r>
        <w:rPr>
          <w:rFonts w:ascii="Times New Roman" w:hAnsi="Times New Roman" w:cs="Times New Roman"/>
          <w:b/>
          <w:sz w:val="24"/>
          <w:szCs w:val="24"/>
        </w:rPr>
        <w:t>В.А.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00">
        <w:rPr>
          <w:rFonts w:ascii="Times New Roman" w:hAnsi="Times New Roman" w:cs="Times New Roman"/>
          <w:sz w:val="24"/>
          <w:szCs w:val="24"/>
        </w:rPr>
        <w:t>заместитель директора ИЭОПП СО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зав. кафедрой энергетических и сырьевых рынков НИУ ВШЭ, чл.-корр. РАН, д.э.н., проф.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(Россия, Новосибирск);</w:t>
      </w:r>
    </w:p>
    <w:p w:rsidR="0067637A" w:rsidRDefault="0067637A" w:rsidP="00676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sz w:val="24"/>
          <w:szCs w:val="24"/>
        </w:rPr>
        <w:t xml:space="preserve">– от Международной ассоциации институциональных исследований – </w:t>
      </w:r>
      <w:r w:rsidRPr="002C2F00">
        <w:rPr>
          <w:rFonts w:ascii="Times New Roman" w:hAnsi="Times New Roman" w:cs="Times New Roman"/>
          <w:b/>
          <w:sz w:val="24"/>
          <w:szCs w:val="24"/>
        </w:rPr>
        <w:t xml:space="preserve">Нуреев </w:t>
      </w:r>
      <w:r>
        <w:rPr>
          <w:rFonts w:ascii="Times New Roman" w:hAnsi="Times New Roman" w:cs="Times New Roman"/>
          <w:b/>
          <w:sz w:val="24"/>
          <w:szCs w:val="24"/>
        </w:rPr>
        <w:t>Р.М.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Ординарный профессор НИУ ВШЭ, зав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едующий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кафедрой макроэкономики Финансового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ниверситета при Правительстве РФ, Заслуженный работник высшей школы Российской Федерации, сопредседатель </w:t>
      </w:r>
      <w:r w:rsidRPr="00821458">
        <w:rPr>
          <w:rFonts w:ascii="Times New Roman" w:hAnsi="Times New Roman" w:cs="Times New Roman"/>
          <w:sz w:val="24"/>
          <w:szCs w:val="24"/>
        </w:rPr>
        <w:t>Международной ассоциации институциональных исследований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д.э.н., проф.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(Россия, Москва).</w:t>
      </w:r>
    </w:p>
    <w:p w:rsidR="0067637A" w:rsidRPr="002C2F00" w:rsidRDefault="0067637A" w:rsidP="0067637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637A" w:rsidRPr="002C2F00" w:rsidRDefault="0067637A" w:rsidP="006763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Члены программного комитета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Банерджи Партасарати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</w:t>
      </w:r>
      <w:r w:rsidRPr="002C2F0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C2F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2F00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>), директор Национального института научных технологий и изучения развития, Совет по научным и промышленным исследованиям (</w:t>
      </w:r>
      <w:r w:rsidRPr="002C2F00">
        <w:rPr>
          <w:rFonts w:ascii="Times New Roman" w:hAnsi="Times New Roman" w:cs="Times New Roman"/>
          <w:sz w:val="24"/>
          <w:szCs w:val="24"/>
          <w:lang w:val="en-US"/>
        </w:rPr>
        <w:t>CSIR</w:t>
      </w:r>
      <w:r w:rsidRPr="002C2F00">
        <w:rPr>
          <w:rFonts w:ascii="Times New Roman" w:hAnsi="Times New Roman" w:cs="Times New Roman"/>
          <w:sz w:val="24"/>
          <w:szCs w:val="24"/>
        </w:rPr>
        <w:t>-</w:t>
      </w:r>
      <w:r w:rsidRPr="002C2F00">
        <w:rPr>
          <w:rFonts w:ascii="Times New Roman" w:hAnsi="Times New Roman" w:cs="Times New Roman"/>
          <w:sz w:val="24"/>
          <w:szCs w:val="24"/>
          <w:lang w:val="en-US"/>
        </w:rPr>
        <w:t>NISTADS</w:t>
      </w:r>
      <w:r w:rsidRPr="002C2F00">
        <w:rPr>
          <w:rFonts w:ascii="Times New Roman" w:hAnsi="Times New Roman" w:cs="Times New Roman"/>
          <w:sz w:val="24"/>
          <w:szCs w:val="24"/>
        </w:rPr>
        <w:t>), профессор Академии научных и инновационных исследований (</w:t>
      </w:r>
      <w:proofErr w:type="spellStart"/>
      <w:r w:rsidRPr="002C2F00">
        <w:rPr>
          <w:rFonts w:ascii="Times New Roman" w:hAnsi="Times New Roman" w:cs="Times New Roman"/>
          <w:sz w:val="24"/>
          <w:szCs w:val="24"/>
          <w:lang w:val="en-US"/>
        </w:rPr>
        <w:t>AcSIR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>) (Индия, Нью-Дели).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F00">
        <w:rPr>
          <w:rFonts w:ascii="Times New Roman" w:hAnsi="Times New Roman" w:cs="Times New Roman"/>
          <w:b/>
          <w:sz w:val="24"/>
          <w:szCs w:val="24"/>
        </w:rPr>
        <w:t>Вольчик</w:t>
      </w:r>
      <w:proofErr w:type="spellEnd"/>
      <w:r w:rsidRPr="002C2F00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профессор, Южный федеральный университет (Россия, Ростов-на-Дону), член правления Международной ассоциации институциональных исследований.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Дементьев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00">
        <w:rPr>
          <w:rFonts w:ascii="Times New Roman" w:hAnsi="Times New Roman" w:cs="Times New Roman"/>
          <w:sz w:val="24"/>
          <w:szCs w:val="24"/>
        </w:rPr>
        <w:t>– д.э.н., профессор, проректор, директор Высшей школы экономики и менеджмента, 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2C2F00">
        <w:rPr>
          <w:rFonts w:ascii="Times New Roman" w:hAnsi="Times New Roman" w:cs="Times New Roman"/>
          <w:sz w:val="24"/>
          <w:szCs w:val="24"/>
        </w:rPr>
        <w:t xml:space="preserve"> кафедрой экономической теории Донецкого национального технического университета, сопредседатель </w:t>
      </w:r>
      <w:r w:rsidRPr="00821458">
        <w:rPr>
          <w:rFonts w:ascii="Times New Roman" w:hAnsi="Times New Roman" w:cs="Times New Roman"/>
          <w:sz w:val="24"/>
          <w:szCs w:val="24"/>
        </w:rPr>
        <w:t>Международной ассоциации институциональных исследований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(Украина, Донецк).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F00">
        <w:rPr>
          <w:rFonts w:ascii="Times New Roman" w:hAnsi="Times New Roman" w:cs="Times New Roman"/>
          <w:b/>
          <w:sz w:val="24"/>
          <w:szCs w:val="24"/>
        </w:rPr>
        <w:t>Капогузов</w:t>
      </w:r>
      <w:proofErr w:type="spellEnd"/>
      <w:r w:rsidRPr="002C2F00">
        <w:rPr>
          <w:rFonts w:ascii="Times New Roman" w:hAnsi="Times New Roman" w:cs="Times New Roman"/>
          <w:b/>
          <w:sz w:val="24"/>
          <w:szCs w:val="24"/>
        </w:rPr>
        <w:t xml:space="preserve"> Е.А.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к.э.н., доцент, заведующий кафедрой экономической теории и предпринимательства О</w:t>
      </w:r>
      <w:r>
        <w:rPr>
          <w:rFonts w:ascii="Times New Roman" w:hAnsi="Times New Roman" w:cs="Times New Roman"/>
          <w:sz w:val="24"/>
          <w:szCs w:val="24"/>
        </w:rPr>
        <w:t xml:space="preserve">мского государственного университета </w:t>
      </w:r>
      <w:r w:rsidRPr="002C2F00">
        <w:rPr>
          <w:rFonts w:ascii="Times New Roman" w:hAnsi="Times New Roman" w:cs="Times New Roman"/>
          <w:sz w:val="24"/>
          <w:szCs w:val="24"/>
        </w:rPr>
        <w:t>(Россия, Омск).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Кирдина С.Г.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2F00">
        <w:rPr>
          <w:rFonts w:ascii="Times New Roman" w:hAnsi="Times New Roman" w:cs="Times New Roman"/>
          <w:sz w:val="24"/>
          <w:szCs w:val="24"/>
        </w:rPr>
        <w:t>д.социол.н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 xml:space="preserve">., заведующая сектором эволюции социально-экономических систем Института экономики РАН (Россия, Москва). 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Князева И.В.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профессор, </w:t>
      </w:r>
      <w:r w:rsidR="00BF6C73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2C2F00">
        <w:rPr>
          <w:rFonts w:ascii="Times New Roman" w:hAnsi="Times New Roman" w:cs="Times New Roman"/>
          <w:sz w:val="24"/>
          <w:szCs w:val="24"/>
        </w:rPr>
        <w:t xml:space="preserve"> по научной работе Сибирского института управления - филиала </w:t>
      </w:r>
      <w:proofErr w:type="spellStart"/>
      <w:r w:rsidRPr="002C2F0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 xml:space="preserve"> (Россия, Новосибирск).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Левин С.Н.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доцент, профессор кафедры экономической теории и государственного управления Кем</w:t>
      </w:r>
      <w:r>
        <w:rPr>
          <w:rFonts w:ascii="Times New Roman" w:hAnsi="Times New Roman" w:cs="Times New Roman"/>
          <w:sz w:val="24"/>
          <w:szCs w:val="24"/>
        </w:rPr>
        <w:t>еровского государственного университета</w:t>
      </w:r>
      <w:r w:rsidRPr="002C2F00">
        <w:rPr>
          <w:rFonts w:ascii="Times New Roman" w:hAnsi="Times New Roman" w:cs="Times New Roman"/>
          <w:sz w:val="24"/>
          <w:szCs w:val="24"/>
        </w:rPr>
        <w:t xml:space="preserve">, член правления </w:t>
      </w:r>
      <w:r w:rsidRPr="00821458">
        <w:rPr>
          <w:rFonts w:ascii="Times New Roman" w:hAnsi="Times New Roman" w:cs="Times New Roman"/>
          <w:sz w:val="24"/>
          <w:szCs w:val="24"/>
        </w:rPr>
        <w:t xml:space="preserve">Международной ассоциации институциональных исследований </w:t>
      </w:r>
      <w:r w:rsidRPr="002C2F00">
        <w:rPr>
          <w:rFonts w:ascii="Times New Roman" w:hAnsi="Times New Roman" w:cs="Times New Roman"/>
          <w:sz w:val="24"/>
          <w:szCs w:val="24"/>
        </w:rPr>
        <w:t>(Россия, Кемерово).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Лемещенко П.С.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F00">
        <w:rPr>
          <w:rFonts w:ascii="Times New Roman" w:hAnsi="Times New Roman" w:cs="Times New Roman"/>
          <w:sz w:val="24"/>
          <w:szCs w:val="24"/>
        </w:rPr>
        <w:t>– д.э.н., профессор, заведующий кафедрой теоретической и институциональной экономики Белорусского государственного университета (Белоруссия, Минск).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Литвинцева Г.П.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профессор, зав</w:t>
      </w:r>
      <w:r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2C2F00">
        <w:rPr>
          <w:rFonts w:ascii="Times New Roman" w:hAnsi="Times New Roman" w:cs="Times New Roman"/>
          <w:sz w:val="24"/>
          <w:szCs w:val="24"/>
        </w:rPr>
        <w:t xml:space="preserve">кафедрой экономической теории, директор научно-образовательного центра экономических и институциональных разработок </w:t>
      </w:r>
      <w:r>
        <w:rPr>
          <w:rFonts w:ascii="Times New Roman" w:hAnsi="Times New Roman" w:cs="Times New Roman"/>
          <w:sz w:val="24"/>
          <w:szCs w:val="24"/>
        </w:rPr>
        <w:t xml:space="preserve">Новосибирского государственного технического университета </w:t>
      </w:r>
      <w:r w:rsidRPr="002C2F00">
        <w:rPr>
          <w:rFonts w:ascii="Times New Roman" w:hAnsi="Times New Roman" w:cs="Times New Roman"/>
          <w:sz w:val="24"/>
          <w:szCs w:val="24"/>
        </w:rPr>
        <w:t>(Россия, Новосибирск)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2F00">
        <w:rPr>
          <w:rFonts w:ascii="Times New Roman" w:hAnsi="Times New Roman" w:cs="Times New Roman"/>
          <w:i/>
          <w:sz w:val="24"/>
          <w:szCs w:val="24"/>
        </w:rPr>
        <w:t>заместитель председателя программного комитета</w:t>
      </w:r>
      <w:r w:rsidRPr="002C2F00">
        <w:rPr>
          <w:rFonts w:ascii="Times New Roman" w:hAnsi="Times New Roman" w:cs="Times New Roman"/>
          <w:sz w:val="24"/>
          <w:szCs w:val="24"/>
        </w:rPr>
        <w:t>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Маевский В.И.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академик РАН, руководитель Центра эволюционной экономики, Институт экономики РАН (Россия, Москва).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Маркелов В.А.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к.т.н., президент Новосибирской торгово-промышленной палаты (Россия, Новосибирск).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F00">
        <w:rPr>
          <w:rFonts w:ascii="Times New Roman" w:hAnsi="Times New Roman" w:cs="Times New Roman"/>
          <w:b/>
          <w:sz w:val="24"/>
          <w:szCs w:val="24"/>
        </w:rPr>
        <w:t>Мизобата</w:t>
      </w:r>
      <w:proofErr w:type="spellEnd"/>
      <w:r w:rsidRPr="002C2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2F00">
        <w:rPr>
          <w:rFonts w:ascii="Times New Roman" w:hAnsi="Times New Roman" w:cs="Times New Roman"/>
          <w:b/>
          <w:sz w:val="24"/>
          <w:szCs w:val="24"/>
        </w:rPr>
        <w:t>Сатоши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 xml:space="preserve"> – директор Института экономических исследований Киотского университета, профессор (Япония, Киото).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lastRenderedPageBreak/>
        <w:t>Никонов В.А.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министр образования, науки и инновационной политики Новосибирской области (Россия, Новосибирск)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C2F00">
        <w:rPr>
          <w:rFonts w:ascii="Times New Roman" w:hAnsi="Times New Roman" w:cs="Times New Roman"/>
          <w:i/>
          <w:sz w:val="24"/>
          <w:szCs w:val="24"/>
        </w:rPr>
        <w:t xml:space="preserve"> заместитель председателя программного комитета</w:t>
      </w:r>
      <w:r w:rsidRPr="002C2F00">
        <w:rPr>
          <w:rFonts w:ascii="Times New Roman" w:hAnsi="Times New Roman" w:cs="Times New Roman"/>
          <w:sz w:val="24"/>
          <w:szCs w:val="24"/>
        </w:rPr>
        <w:t>.</w:t>
      </w:r>
    </w:p>
    <w:p w:rsidR="0067637A" w:rsidRPr="00902612" w:rsidRDefault="0067637A" w:rsidP="00902612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F00">
        <w:rPr>
          <w:rFonts w:ascii="Times New Roman" w:hAnsi="Times New Roman" w:cs="Times New Roman"/>
          <w:b/>
          <w:sz w:val="24"/>
          <w:szCs w:val="24"/>
        </w:rPr>
        <w:t>Нюгард</w:t>
      </w:r>
      <w:r w:rsidRPr="00902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F00">
        <w:rPr>
          <w:rFonts w:ascii="Times New Roman" w:hAnsi="Times New Roman" w:cs="Times New Roman"/>
          <w:b/>
          <w:sz w:val="24"/>
          <w:szCs w:val="24"/>
        </w:rPr>
        <w:t>Христиан</w:t>
      </w:r>
      <w:r w:rsidRPr="00902612">
        <w:rPr>
          <w:rFonts w:ascii="Times New Roman" w:hAnsi="Times New Roman" w:cs="Times New Roman"/>
          <w:b/>
          <w:sz w:val="24"/>
          <w:szCs w:val="24"/>
        </w:rPr>
        <w:t>-</w:t>
      </w:r>
      <w:r w:rsidRPr="002C2F00">
        <w:rPr>
          <w:rFonts w:ascii="Times New Roman" w:hAnsi="Times New Roman" w:cs="Times New Roman"/>
          <w:b/>
          <w:sz w:val="24"/>
          <w:szCs w:val="24"/>
        </w:rPr>
        <w:t>Андерс</w:t>
      </w:r>
      <w:r w:rsidRPr="0090261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21458">
        <w:rPr>
          <w:rFonts w:ascii="Times New Roman" w:hAnsi="Times New Roman" w:cs="Times New Roman"/>
          <w:sz w:val="24"/>
          <w:szCs w:val="24"/>
        </w:rPr>
        <w:t>доктор</w:t>
      </w:r>
      <w:r w:rsidRPr="00902612">
        <w:rPr>
          <w:rFonts w:ascii="Times New Roman" w:hAnsi="Times New Roman" w:cs="Times New Roman"/>
          <w:sz w:val="24"/>
          <w:szCs w:val="24"/>
        </w:rPr>
        <w:t xml:space="preserve">, </w:t>
      </w:r>
      <w:r w:rsidR="00902612">
        <w:rPr>
          <w:rFonts w:ascii="Times New Roman" w:hAnsi="Times New Roman" w:cs="Times New Roman"/>
          <w:sz w:val="24"/>
          <w:szCs w:val="24"/>
        </w:rPr>
        <w:t>ассоциированный</w:t>
      </w:r>
      <w:r w:rsidR="00902612" w:rsidRPr="00902612">
        <w:rPr>
          <w:rFonts w:ascii="Times New Roman" w:hAnsi="Times New Roman" w:cs="Times New Roman"/>
          <w:sz w:val="24"/>
          <w:szCs w:val="24"/>
        </w:rPr>
        <w:t xml:space="preserve"> </w:t>
      </w:r>
      <w:r w:rsidR="00902612">
        <w:rPr>
          <w:rFonts w:ascii="Times New Roman" w:hAnsi="Times New Roman" w:cs="Times New Roman"/>
          <w:sz w:val="24"/>
          <w:szCs w:val="24"/>
        </w:rPr>
        <w:t>профессор</w:t>
      </w:r>
      <w:r w:rsidR="00902612" w:rsidRPr="00902612">
        <w:rPr>
          <w:rFonts w:ascii="Times New Roman" w:hAnsi="Times New Roman" w:cs="Times New Roman"/>
          <w:sz w:val="24"/>
          <w:szCs w:val="24"/>
        </w:rPr>
        <w:t xml:space="preserve">, </w:t>
      </w:r>
      <w:r w:rsidR="00902612">
        <w:rPr>
          <w:rFonts w:ascii="Times New Roman" w:hAnsi="Times New Roman" w:cs="Times New Roman"/>
          <w:sz w:val="24"/>
          <w:szCs w:val="24"/>
        </w:rPr>
        <w:t>факультет</w:t>
      </w:r>
      <w:r w:rsidR="00902612" w:rsidRPr="00902612">
        <w:rPr>
          <w:rFonts w:ascii="Times New Roman" w:hAnsi="Times New Roman" w:cs="Times New Roman"/>
          <w:sz w:val="24"/>
          <w:szCs w:val="24"/>
        </w:rPr>
        <w:t xml:space="preserve"> </w:t>
      </w:r>
      <w:r w:rsidR="00902612">
        <w:rPr>
          <w:rFonts w:ascii="Times New Roman" w:hAnsi="Times New Roman" w:cs="Times New Roman"/>
          <w:sz w:val="24"/>
          <w:szCs w:val="24"/>
        </w:rPr>
        <w:t>политики</w:t>
      </w:r>
      <w:r w:rsidR="00902612" w:rsidRPr="00902612">
        <w:rPr>
          <w:rFonts w:ascii="Times New Roman" w:hAnsi="Times New Roman" w:cs="Times New Roman"/>
          <w:sz w:val="24"/>
          <w:szCs w:val="24"/>
        </w:rPr>
        <w:t xml:space="preserve">, </w:t>
      </w:r>
      <w:r w:rsidRPr="00821458">
        <w:rPr>
          <w:rFonts w:ascii="Times New Roman" w:hAnsi="Times New Roman" w:cs="Times New Roman"/>
          <w:sz w:val="24"/>
          <w:szCs w:val="24"/>
        </w:rPr>
        <w:t>экономики</w:t>
      </w:r>
      <w:r w:rsidR="00902612">
        <w:rPr>
          <w:rFonts w:ascii="Times New Roman" w:hAnsi="Times New Roman" w:cs="Times New Roman"/>
          <w:sz w:val="24"/>
          <w:szCs w:val="24"/>
        </w:rPr>
        <w:t xml:space="preserve"> и международных отношений,</w:t>
      </w:r>
      <w:r w:rsidRPr="00902612">
        <w:rPr>
          <w:rFonts w:ascii="Times New Roman" w:hAnsi="Times New Roman" w:cs="Times New Roman"/>
          <w:sz w:val="24"/>
          <w:szCs w:val="24"/>
        </w:rPr>
        <w:t xml:space="preserve"> </w:t>
      </w:r>
      <w:r w:rsidRPr="00821458">
        <w:rPr>
          <w:rFonts w:ascii="Times New Roman" w:hAnsi="Times New Roman" w:cs="Times New Roman"/>
          <w:sz w:val="24"/>
          <w:szCs w:val="24"/>
        </w:rPr>
        <w:t>Университет</w:t>
      </w:r>
      <w:r w:rsidRPr="0090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458">
        <w:rPr>
          <w:rFonts w:ascii="Times New Roman" w:hAnsi="Times New Roman" w:cs="Times New Roman"/>
          <w:sz w:val="24"/>
          <w:szCs w:val="24"/>
        </w:rPr>
        <w:t>Рединга</w:t>
      </w:r>
      <w:proofErr w:type="spellEnd"/>
      <w:r w:rsidRPr="00902612">
        <w:rPr>
          <w:rFonts w:ascii="Times New Roman" w:hAnsi="Times New Roman" w:cs="Times New Roman"/>
          <w:sz w:val="24"/>
          <w:szCs w:val="24"/>
        </w:rPr>
        <w:t xml:space="preserve"> (</w:t>
      </w:r>
      <w:r w:rsidRPr="00821458">
        <w:rPr>
          <w:rFonts w:ascii="Times New Roman" w:hAnsi="Times New Roman" w:cs="Times New Roman"/>
          <w:sz w:val="24"/>
          <w:szCs w:val="24"/>
        </w:rPr>
        <w:t>Великобритания</w:t>
      </w:r>
      <w:r w:rsidRPr="00902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1458">
        <w:rPr>
          <w:rFonts w:ascii="Times New Roman" w:hAnsi="Times New Roman" w:cs="Times New Roman"/>
          <w:sz w:val="24"/>
          <w:szCs w:val="24"/>
        </w:rPr>
        <w:t>Рединг</w:t>
      </w:r>
      <w:proofErr w:type="spellEnd"/>
      <w:r w:rsidRPr="00902612">
        <w:rPr>
          <w:rFonts w:ascii="Times New Roman" w:hAnsi="Times New Roman" w:cs="Times New Roman"/>
          <w:sz w:val="24"/>
          <w:szCs w:val="24"/>
        </w:rPr>
        <w:t>)</w:t>
      </w:r>
      <w:r w:rsidR="00902612">
        <w:rPr>
          <w:rFonts w:ascii="Times New Roman" w:hAnsi="Times New Roman" w:cs="Times New Roman"/>
          <w:sz w:val="24"/>
          <w:szCs w:val="24"/>
        </w:rPr>
        <w:t>.</w:t>
      </w:r>
      <w:r w:rsidR="00902612" w:rsidRPr="00902612">
        <w:t xml:space="preserve"> 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58">
        <w:rPr>
          <w:rFonts w:ascii="Times New Roman" w:hAnsi="Times New Roman" w:cs="Times New Roman"/>
          <w:b/>
          <w:sz w:val="24"/>
          <w:szCs w:val="24"/>
        </w:rPr>
        <w:t>Попов Е.В.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д.ф.-м.н., чл.-корр. РАН, главный ученый секретарь </w:t>
      </w:r>
      <w:proofErr w:type="spellStart"/>
      <w:r w:rsidRPr="002C2F00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2C2F00">
        <w:rPr>
          <w:rFonts w:ascii="Times New Roman" w:hAnsi="Times New Roman" w:cs="Times New Roman"/>
          <w:sz w:val="24"/>
          <w:szCs w:val="24"/>
        </w:rPr>
        <w:t xml:space="preserve"> РАН (Россия, Екатеринбург).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458">
        <w:rPr>
          <w:rFonts w:ascii="Times New Roman" w:hAnsi="Times New Roman" w:cs="Times New Roman"/>
          <w:b/>
          <w:sz w:val="24"/>
          <w:szCs w:val="24"/>
        </w:rPr>
        <w:t>Пыжев</w:t>
      </w:r>
      <w:proofErr w:type="spellEnd"/>
      <w:r w:rsidRPr="00821458">
        <w:rPr>
          <w:rFonts w:ascii="Times New Roman" w:hAnsi="Times New Roman" w:cs="Times New Roman"/>
          <w:b/>
          <w:sz w:val="24"/>
          <w:szCs w:val="24"/>
        </w:rPr>
        <w:t xml:space="preserve"> И.С.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к.э.н., доцент кафедры экономических теорий Института экономики, управления и природопользования Сибирского федерального университета (Россия, Красноярск).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58">
        <w:rPr>
          <w:rFonts w:ascii="Times New Roman" w:hAnsi="Times New Roman" w:cs="Times New Roman"/>
          <w:b/>
          <w:sz w:val="24"/>
          <w:szCs w:val="24"/>
        </w:rPr>
        <w:t>Сулейменова Г.К.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директор Института </w:t>
      </w:r>
      <w:r w:rsidR="002B284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2C2F0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2B284C">
        <w:rPr>
          <w:rFonts w:ascii="Times New Roman" w:hAnsi="Times New Roman" w:cs="Times New Roman"/>
          <w:sz w:val="24"/>
          <w:szCs w:val="24"/>
        </w:rPr>
        <w:t xml:space="preserve">ых служащих </w:t>
      </w:r>
      <w:r w:rsidRPr="002C2F00">
        <w:rPr>
          <w:rFonts w:ascii="Times New Roman" w:hAnsi="Times New Roman" w:cs="Times New Roman"/>
          <w:sz w:val="24"/>
          <w:szCs w:val="24"/>
        </w:rPr>
        <w:t>Академии государственного управления при Президенте Республики Казахстан (Казахстан, Астана).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58">
        <w:rPr>
          <w:rFonts w:ascii="Times New Roman" w:hAnsi="Times New Roman" w:cs="Times New Roman"/>
          <w:b/>
          <w:sz w:val="24"/>
          <w:szCs w:val="24"/>
        </w:rPr>
        <w:t>Суслов Н.И.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заведующий отделом анализа и прогнозирования развития отраслевых систем </w:t>
      </w:r>
      <w:r w:rsidRPr="00821458">
        <w:rPr>
          <w:rFonts w:ascii="Times New Roman" w:hAnsi="Times New Roman" w:cs="Times New Roman"/>
          <w:sz w:val="24"/>
          <w:szCs w:val="24"/>
        </w:rPr>
        <w:t>Института экономики и организации промышленного производства</w:t>
      </w:r>
      <w:r w:rsidRPr="002C2F00">
        <w:rPr>
          <w:rFonts w:ascii="Times New Roman" w:hAnsi="Times New Roman" w:cs="Times New Roman"/>
          <w:sz w:val="24"/>
          <w:szCs w:val="24"/>
        </w:rPr>
        <w:t xml:space="preserve"> СО РАН (Россия, Новосибирск).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58">
        <w:rPr>
          <w:rFonts w:ascii="Times New Roman" w:hAnsi="Times New Roman" w:cs="Times New Roman"/>
          <w:b/>
          <w:sz w:val="24"/>
          <w:szCs w:val="24"/>
        </w:rPr>
        <w:t>Тамбовцев В.Л.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профессор кафедры прикладной институциональной экономики, заведующий лабораторией институционального анализа экономического факультета М</w:t>
      </w:r>
      <w:r>
        <w:rPr>
          <w:rFonts w:ascii="Times New Roman" w:hAnsi="Times New Roman" w:cs="Times New Roman"/>
          <w:sz w:val="24"/>
          <w:szCs w:val="24"/>
        </w:rPr>
        <w:t>осковского государственного университета им. М.В. Ломоносова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(Россия, Москва).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CE7">
        <w:rPr>
          <w:rFonts w:ascii="Times New Roman" w:hAnsi="Times New Roman" w:cs="Times New Roman"/>
          <w:b/>
          <w:sz w:val="24"/>
          <w:szCs w:val="24"/>
        </w:rPr>
        <w:t>Шабашев</w:t>
      </w:r>
      <w:proofErr w:type="spellEnd"/>
      <w:r w:rsidRPr="00790CE7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профессор, </w:t>
      </w:r>
      <w:r w:rsidRPr="002B7A9E">
        <w:rPr>
          <w:rFonts w:ascii="Times New Roman" w:hAnsi="Times New Roman" w:cs="Times New Roman"/>
          <w:sz w:val="24"/>
          <w:szCs w:val="24"/>
        </w:rPr>
        <w:t xml:space="preserve">Заслуженный работник высшей школы Российской Федерации, </w:t>
      </w:r>
      <w:r w:rsidRPr="002C2F00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2C2F00">
        <w:rPr>
          <w:rFonts w:ascii="Times New Roman" w:hAnsi="Times New Roman" w:cs="Times New Roman"/>
          <w:sz w:val="24"/>
          <w:szCs w:val="24"/>
        </w:rPr>
        <w:t xml:space="preserve"> кафедрой экономической теории экономического факультета </w:t>
      </w:r>
      <w:r w:rsidRPr="00790CE7">
        <w:rPr>
          <w:rFonts w:ascii="Times New Roman" w:hAnsi="Times New Roman" w:cs="Times New Roman"/>
          <w:sz w:val="24"/>
          <w:szCs w:val="24"/>
        </w:rPr>
        <w:t>Кемеровского государственного университета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(Россия, Кемерово).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CE7">
        <w:rPr>
          <w:rFonts w:ascii="Times New Roman" w:hAnsi="Times New Roman" w:cs="Times New Roman"/>
          <w:b/>
          <w:sz w:val="24"/>
          <w:szCs w:val="24"/>
        </w:rPr>
        <w:t>Шаститко</w:t>
      </w:r>
      <w:proofErr w:type="spellEnd"/>
      <w:r w:rsidRPr="00790CE7">
        <w:rPr>
          <w:rFonts w:ascii="Times New Roman" w:hAnsi="Times New Roman" w:cs="Times New Roman"/>
          <w:b/>
          <w:sz w:val="24"/>
          <w:szCs w:val="24"/>
        </w:rPr>
        <w:t xml:space="preserve"> А.Е.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д.э.н.,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790CE7">
        <w:rPr>
          <w:rFonts w:ascii="Times New Roman" w:hAnsi="Times New Roman" w:cs="Times New Roman"/>
          <w:sz w:val="24"/>
          <w:szCs w:val="24"/>
        </w:rPr>
        <w:t xml:space="preserve"> кафедры приклад</w:t>
      </w:r>
      <w:r w:rsidR="00BF6C73">
        <w:rPr>
          <w:rFonts w:ascii="Times New Roman" w:hAnsi="Times New Roman" w:cs="Times New Roman"/>
          <w:sz w:val="24"/>
          <w:szCs w:val="24"/>
        </w:rPr>
        <w:t xml:space="preserve">ной институциональной экономики </w:t>
      </w:r>
      <w:r w:rsidRPr="00790CE7">
        <w:rPr>
          <w:rFonts w:ascii="Times New Roman" w:hAnsi="Times New Roman" w:cs="Times New Roman"/>
          <w:sz w:val="24"/>
          <w:szCs w:val="24"/>
        </w:rPr>
        <w:t>Московского государственного университета им. М.В. Ломоносова</w:t>
      </w:r>
      <w:r w:rsidR="00BF6C73">
        <w:rPr>
          <w:rFonts w:ascii="Times New Roman" w:hAnsi="Times New Roman" w:cs="Times New Roman"/>
          <w:sz w:val="24"/>
          <w:szCs w:val="24"/>
        </w:rPr>
        <w:t xml:space="preserve">, </w:t>
      </w:r>
      <w:r w:rsidR="00BF6C73" w:rsidRPr="007632B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Центра исследования конкуренции и экономического регулирования Российской академии народного хозяйства и государственной службы при Президенте РФ</w:t>
      </w:r>
      <w:r w:rsidRPr="002C2F00">
        <w:rPr>
          <w:rFonts w:ascii="Times New Roman" w:hAnsi="Times New Roman" w:cs="Times New Roman"/>
          <w:sz w:val="24"/>
          <w:szCs w:val="24"/>
        </w:rPr>
        <w:t xml:space="preserve"> (Россия, Москва).</w:t>
      </w:r>
    </w:p>
    <w:p w:rsidR="0067637A" w:rsidRPr="002C2F00" w:rsidRDefault="0067637A" w:rsidP="0067637A">
      <w:pPr>
        <w:pStyle w:val="a4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E7">
        <w:rPr>
          <w:rFonts w:ascii="Times New Roman" w:hAnsi="Times New Roman" w:cs="Times New Roman"/>
          <w:b/>
          <w:sz w:val="24"/>
          <w:szCs w:val="24"/>
        </w:rPr>
        <w:t>Мельников В.В.</w:t>
      </w:r>
      <w:r w:rsidRPr="002C2F00">
        <w:rPr>
          <w:rFonts w:ascii="Times New Roman" w:hAnsi="Times New Roman" w:cs="Times New Roman"/>
          <w:sz w:val="24"/>
          <w:szCs w:val="24"/>
        </w:rPr>
        <w:t xml:space="preserve"> – к.э.н., доц</w:t>
      </w:r>
      <w:r>
        <w:rPr>
          <w:rFonts w:ascii="Times New Roman" w:hAnsi="Times New Roman" w:cs="Times New Roman"/>
          <w:sz w:val="24"/>
          <w:szCs w:val="24"/>
        </w:rPr>
        <w:t>ент</w:t>
      </w:r>
      <w:r w:rsidRPr="002C2F00">
        <w:rPr>
          <w:rFonts w:ascii="Times New Roman" w:hAnsi="Times New Roman" w:cs="Times New Roman"/>
          <w:sz w:val="24"/>
          <w:szCs w:val="24"/>
        </w:rPr>
        <w:t xml:space="preserve">, доцент кафедры экономической теории </w:t>
      </w:r>
      <w:r w:rsidRPr="00790CE7">
        <w:rPr>
          <w:rFonts w:ascii="Times New Roman" w:hAnsi="Times New Roman" w:cs="Times New Roman"/>
          <w:sz w:val="24"/>
          <w:szCs w:val="24"/>
        </w:rPr>
        <w:t>Новосибирского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CE7">
        <w:rPr>
          <w:rFonts w:ascii="Times New Roman" w:hAnsi="Times New Roman" w:cs="Times New Roman"/>
          <w:sz w:val="24"/>
          <w:szCs w:val="24"/>
        </w:rPr>
        <w:t>(Россия, Новосибирск)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2F00">
        <w:rPr>
          <w:rFonts w:ascii="Times New Roman" w:hAnsi="Times New Roman" w:cs="Times New Roman"/>
          <w:i/>
          <w:sz w:val="24"/>
          <w:szCs w:val="24"/>
        </w:rPr>
        <w:t>ответственный секретарь программного комитета</w:t>
      </w:r>
      <w:r w:rsidRPr="002C2F00">
        <w:rPr>
          <w:rFonts w:ascii="Times New Roman" w:hAnsi="Times New Roman" w:cs="Times New Roman"/>
          <w:sz w:val="24"/>
          <w:szCs w:val="24"/>
        </w:rPr>
        <w:t>.</w:t>
      </w:r>
    </w:p>
    <w:p w:rsidR="00D34910" w:rsidRDefault="0067637A" w:rsidP="00676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5513" w:rsidRPr="0001639E" w:rsidRDefault="007C5513" w:rsidP="007C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639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Conference Program Committee</w:t>
      </w:r>
    </w:p>
    <w:p w:rsidR="007C5513" w:rsidRPr="007C5513" w:rsidRDefault="007C5513" w:rsidP="007C5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513" w:rsidRPr="007C5513" w:rsidRDefault="007C5513" w:rsidP="007C55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</w:t>
      </w:r>
      <w:r w:rsidRPr="007C55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-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chair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7C55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of</w:t>
      </w:r>
      <w:r w:rsidRPr="007C55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the</w:t>
      </w:r>
      <w:r w:rsidRPr="007C55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Program</w:t>
      </w:r>
      <w:r w:rsidRPr="007C551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Committee</w:t>
      </w:r>
    </w:p>
    <w:p w:rsidR="007C5513" w:rsidRPr="0001639E" w:rsidRDefault="007C5513" w:rsidP="007C55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f</w:t>
      </w:r>
      <w:r w:rsidRPr="0001639E">
        <w:rPr>
          <w:rFonts w:ascii="Times New Roman" w:hAnsi="Times New Roman" w:cs="Times New Roman"/>
          <w:color w:val="000000"/>
          <w:sz w:val="24"/>
          <w:szCs w:val="24"/>
          <w:lang w:val="en"/>
        </w:rPr>
        <w:t>rom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Pr="0001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Institute of Economics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</w:t>
      </w:r>
      <w:r w:rsidRPr="0001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Industrial</w:t>
      </w:r>
      <w:r w:rsidRPr="0001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Engineering,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Siberian</w:t>
      </w:r>
      <w:r w:rsidRPr="000163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Division of the RAS –</w:t>
      </w:r>
      <w:r w:rsidRPr="0001639E">
        <w:rPr>
          <w:rFonts w:ascii="Times New Roman" w:hAnsi="Times New Roman" w:cs="Times New Roman"/>
          <w:b/>
          <w:sz w:val="24"/>
          <w:szCs w:val="24"/>
          <w:lang w:val="en-US"/>
        </w:rPr>
        <w:t>Kryukov</w:t>
      </w:r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Pr="0001639E">
        <w:rPr>
          <w:rFonts w:ascii="Times New Roman" w:hAnsi="Times New Roman" w:cs="Times New Roman"/>
          <w:sz w:val="24"/>
          <w:szCs w:val="24"/>
          <w:lang w:val="en-US"/>
        </w:rPr>
        <w:t>Deputy Director, Corresponding Member of the RAS, Head of the Cathedra at the Higher School of Economics, D.Sc. (Econ.), Prof. (Novosibirsk, Russia);</w:t>
      </w:r>
    </w:p>
    <w:p w:rsidR="007C5513" w:rsidRPr="0001639E" w:rsidRDefault="007C5513" w:rsidP="007C55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39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f</w:t>
      </w:r>
      <w:r w:rsidRPr="0001639E">
        <w:rPr>
          <w:rFonts w:ascii="Times New Roman" w:hAnsi="Times New Roman" w:cs="Times New Roman"/>
          <w:sz w:val="24"/>
          <w:szCs w:val="24"/>
          <w:lang w:val="en"/>
        </w:rPr>
        <w:t>rom</w:t>
      </w:r>
      <w:proofErr w:type="gramEnd"/>
      <w:r w:rsidRPr="0001639E">
        <w:rPr>
          <w:rFonts w:ascii="Times New Roman" w:hAnsi="Times New Roman" w:cs="Times New Roman"/>
          <w:sz w:val="24"/>
          <w:szCs w:val="24"/>
          <w:lang w:val="en"/>
        </w:rPr>
        <w:t xml:space="preserve"> the International Association for Institutional Research</w:t>
      </w:r>
      <w:r w:rsidRPr="0001639E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639E">
        <w:rPr>
          <w:rFonts w:ascii="Times New Roman" w:hAnsi="Times New Roman" w:cs="Times New Roman"/>
          <w:b/>
          <w:sz w:val="24"/>
          <w:szCs w:val="24"/>
          <w:lang w:val="en-US"/>
        </w:rPr>
        <w:t>Nureev</w:t>
      </w:r>
      <w:proofErr w:type="spellEnd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R.M.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Pr="000163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639E">
        <w:rPr>
          <w:rFonts w:ascii="Times New Roman" w:hAnsi="Times New Roman" w:cs="Times New Roman"/>
          <w:sz w:val="24"/>
          <w:szCs w:val="24"/>
          <w:lang w:val="en-US"/>
        </w:rPr>
        <w:t>Ordinary Professor of the Higher School of Economics, Head of the Cathedra of Macroeconomics at the Financial University, Honored Employer of the Higher School of Russia, co-chair of the IAIR, D.Sc. (Econ.), Prof. (Moscow, Russia).</w:t>
      </w:r>
    </w:p>
    <w:p w:rsidR="007C5513" w:rsidRPr="0001639E" w:rsidRDefault="007C5513" w:rsidP="007C551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5513" w:rsidRPr="0001639E" w:rsidRDefault="007C5513" w:rsidP="007C551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2873">
        <w:rPr>
          <w:rFonts w:ascii="Times New Roman" w:hAnsi="Times New Roman" w:cs="Times New Roman"/>
          <w:b/>
          <w:sz w:val="24"/>
          <w:szCs w:val="24"/>
          <w:lang w:val="en"/>
        </w:rPr>
        <w:t xml:space="preserve">The members of the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</w:t>
      </w:r>
      <w:r w:rsidRPr="00922873">
        <w:rPr>
          <w:rFonts w:ascii="Times New Roman" w:hAnsi="Times New Roman" w:cs="Times New Roman"/>
          <w:b/>
          <w:sz w:val="24"/>
          <w:szCs w:val="24"/>
          <w:lang w:val="en"/>
        </w:rPr>
        <w:t xml:space="preserve">rogram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C</w:t>
      </w:r>
      <w:r w:rsidRPr="00922873">
        <w:rPr>
          <w:rFonts w:ascii="Times New Roman" w:hAnsi="Times New Roman" w:cs="Times New Roman"/>
          <w:b/>
          <w:sz w:val="24"/>
          <w:szCs w:val="24"/>
          <w:lang w:val="en"/>
        </w:rPr>
        <w:t>ommittee</w:t>
      </w:r>
    </w:p>
    <w:p w:rsidR="007C5513" w:rsidRPr="00525CDB" w:rsidRDefault="007C5513" w:rsidP="00CE20DE">
      <w:pPr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>Banerjee Parthasarathi</w:t>
      </w:r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– Director CSIR-NISTADS, Ph. D. (</w:t>
      </w:r>
      <w:proofErr w:type="spellStart"/>
      <w:r w:rsidRPr="00525CDB">
        <w:rPr>
          <w:rFonts w:ascii="Times New Roman" w:hAnsi="Times New Roman" w:cs="Times New Roman"/>
          <w:sz w:val="24"/>
          <w:szCs w:val="24"/>
          <w:lang w:val="en-US"/>
        </w:rPr>
        <w:t>Engg</w:t>
      </w:r>
      <w:proofErr w:type="spellEnd"/>
      <w:r w:rsidRPr="00525CDB">
        <w:rPr>
          <w:rFonts w:ascii="Times New Roman" w:hAnsi="Times New Roman" w:cs="Times New Roman"/>
          <w:sz w:val="24"/>
          <w:szCs w:val="24"/>
          <w:lang w:val="en-US"/>
        </w:rPr>
        <w:t>), Outstanding Professor, ACSIR (New Delhi, India).</w:t>
      </w:r>
    </w:p>
    <w:p w:rsidR="007C5513" w:rsidRPr="00525CDB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>Vol’chik</w:t>
      </w:r>
      <w:proofErr w:type="spellEnd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– D.Sc</w:t>
      </w:r>
      <w:proofErr w:type="gramStart"/>
      <w:r w:rsidRPr="00525CDB"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 w:rsidRPr="00525CDB">
        <w:rPr>
          <w:rFonts w:ascii="Times New Roman" w:hAnsi="Times New Roman" w:cs="Times New Roman"/>
          <w:sz w:val="24"/>
          <w:szCs w:val="24"/>
          <w:lang w:val="en-US"/>
        </w:rPr>
        <w:t>Econ.), Prof., South Federal University (Rostov-on-Don, Russia)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5513" w:rsidRPr="00525CDB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>Dement’ev</w:t>
      </w:r>
      <w:proofErr w:type="spellEnd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– D.Sc.(Econ.), Prof., Vice-Rector, Higher School of Economics and Management, Director; Department of Economic Theories, Head; Donetsk National Technical University; co-chair of co-chair of IAIR (Donetsk, Ukraine).</w:t>
      </w:r>
    </w:p>
    <w:p w:rsidR="007C5513" w:rsidRPr="00525CDB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>Kapoguzov</w:t>
      </w:r>
      <w:proofErr w:type="spellEnd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E.A.</w:t>
      </w:r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– PhD (Econ.), </w:t>
      </w:r>
      <w:proofErr w:type="spellStart"/>
      <w:r w:rsidRPr="00525CDB">
        <w:rPr>
          <w:rFonts w:ascii="Times New Roman" w:hAnsi="Times New Roman" w:cs="Times New Roman"/>
          <w:sz w:val="24"/>
          <w:szCs w:val="24"/>
          <w:lang w:val="en-US"/>
        </w:rPr>
        <w:t>Assoc</w:t>
      </w:r>
      <w:proofErr w:type="spellEnd"/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Prof.; Head, Department of Economic Theories and Entrepreneurship, Omsk State University (Omsk, Russia).</w:t>
      </w:r>
    </w:p>
    <w:p w:rsidR="007C5513" w:rsidRPr="00525CDB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>Kirdina</w:t>
      </w:r>
      <w:proofErr w:type="spellEnd"/>
      <w:r w:rsidRPr="00525C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S.G.</w:t>
      </w:r>
      <w:r w:rsidRPr="00525CDB">
        <w:rPr>
          <w:rFonts w:ascii="Times New Roman" w:hAnsi="Times New Roman" w:cs="Times New Roman"/>
          <w:sz w:val="24"/>
          <w:szCs w:val="24"/>
          <w:lang w:val="en-US"/>
        </w:rPr>
        <w:t xml:space="preserve"> – D.Sc. (</w:t>
      </w:r>
      <w:proofErr w:type="spellStart"/>
      <w:r w:rsidRPr="00525CDB">
        <w:rPr>
          <w:rFonts w:ascii="Times New Roman" w:hAnsi="Times New Roman" w:cs="Times New Roman"/>
          <w:sz w:val="24"/>
          <w:szCs w:val="24"/>
          <w:lang w:val="en-US"/>
        </w:rPr>
        <w:t>Sociol</w:t>
      </w:r>
      <w:proofErr w:type="spellEnd"/>
      <w:r w:rsidRPr="00525CDB">
        <w:rPr>
          <w:rFonts w:ascii="Times New Roman" w:hAnsi="Times New Roman" w:cs="Times New Roman"/>
          <w:sz w:val="24"/>
          <w:szCs w:val="24"/>
          <w:lang w:val="en-US"/>
        </w:rPr>
        <w:t>.), Sector of Evolution of Socio-Economic Systems, Institute of Economics, Head, RAS (Moscow, Russia).</w:t>
      </w:r>
    </w:p>
    <w:p w:rsidR="007C5513" w:rsidRPr="00D61568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568">
        <w:rPr>
          <w:rFonts w:ascii="Times New Roman" w:hAnsi="Times New Roman" w:cs="Times New Roman"/>
          <w:b/>
          <w:sz w:val="24"/>
          <w:szCs w:val="24"/>
          <w:lang w:val="en-US"/>
        </w:rPr>
        <w:t>Knyazeva</w:t>
      </w:r>
      <w:proofErr w:type="spellEnd"/>
      <w:r w:rsidRPr="00D61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I.V.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 – D.Sc.(Econ.), Prof., </w:t>
      </w:r>
      <w:r w:rsidR="00A94FA8">
        <w:rPr>
          <w:rFonts w:ascii="Times New Roman" w:hAnsi="Times New Roman" w:cs="Times New Roman"/>
          <w:sz w:val="24"/>
          <w:szCs w:val="24"/>
          <w:lang w:val="en-US"/>
        </w:rPr>
        <w:t>Deputy Director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A94FA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esearch, Siberian Institute of Management, Branch of </w:t>
      </w:r>
      <w:r w:rsidRPr="006B4186">
        <w:rPr>
          <w:rFonts w:ascii="Times New Roman" w:hAnsi="Times New Roman" w:cs="Times New Roman"/>
          <w:sz w:val="24"/>
          <w:szCs w:val="24"/>
          <w:lang w:val="en-GB"/>
        </w:rPr>
        <w:t>The Russian Presidential Academy of National Economy and Public Administration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Russia).</w:t>
      </w:r>
    </w:p>
    <w:p w:rsidR="007C5513" w:rsidRPr="00D61568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1568">
        <w:rPr>
          <w:rFonts w:ascii="Times New Roman" w:hAnsi="Times New Roman" w:cs="Times New Roman"/>
          <w:b/>
          <w:sz w:val="24"/>
          <w:szCs w:val="24"/>
          <w:lang w:val="en-US"/>
        </w:rPr>
        <w:t>Levin S.N.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 – D.Sc.(Econ.), Assoc. Prof., Professor of Economic Theory and Public Administration Department, Kemerovo State University, a board member of the International Association for Institutional Research (Kemerovo, Russia).</w:t>
      </w:r>
    </w:p>
    <w:p w:rsidR="007C5513" w:rsidRPr="00D61568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1568">
        <w:rPr>
          <w:rFonts w:ascii="Times New Roman" w:hAnsi="Times New Roman" w:cs="Times New Roman"/>
          <w:b/>
          <w:sz w:val="24"/>
          <w:szCs w:val="24"/>
          <w:lang w:val="en-US"/>
        </w:rPr>
        <w:t>Lemeshchenko</w:t>
      </w:r>
      <w:proofErr w:type="spellEnd"/>
      <w:r w:rsidRPr="00D61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P.S.</w:t>
      </w:r>
      <w:r w:rsidRPr="00D61568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Prof.; Head, Department of Theoretical and Institutional economics, Belarus State University (Minsk, Belarus).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Litvintseva G.P.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</w:t>
      </w:r>
      <w:r w:rsidR="00C30C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>(Econ.); Prof.; Head, Economic Theory Department, NSTU, Director, SEC EIR</w:t>
      </w:r>
      <w:r w:rsidR="00A258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258EA" w:rsidRPr="00A258EA">
        <w:rPr>
          <w:rFonts w:ascii="Times New Roman" w:hAnsi="Times New Roman" w:cs="Times New Roman"/>
          <w:sz w:val="24"/>
          <w:szCs w:val="24"/>
          <w:lang w:val="en-US"/>
        </w:rPr>
        <w:t>Deputy Chair of the Program Committee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Maevsky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V.I.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full member of RAS; Evolutionary Economics Center, Head, Institute of Economics, RAS (Moscow, Russia).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Markelov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V.A.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PhD (Eng.), Novosibirsk Chamber of Commerce and Trade, President (Novosibirsk, Russia).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Mizobata Satoshi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Institute of Economic Research, Director, Kyoto University; Prof. (Kyoto, Japan).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Nikonov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V.A.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Minister of Education, Science and Innovation Policy of the Novosibirsk region</w:t>
      </w:r>
      <w:r w:rsidR="00A258E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258EA" w:rsidRPr="00A258EA">
        <w:rPr>
          <w:rFonts w:ascii="Times New Roman" w:hAnsi="Times New Roman" w:cs="Times New Roman"/>
          <w:sz w:val="24"/>
          <w:szCs w:val="24"/>
          <w:lang w:val="en-US"/>
        </w:rPr>
        <w:t>Deputy Chair of the Program Committee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(Novosibirsk, Russia).</w:t>
      </w:r>
    </w:p>
    <w:p w:rsidR="00902612" w:rsidRPr="00902612" w:rsidRDefault="007C5513" w:rsidP="00902612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612">
        <w:rPr>
          <w:rFonts w:ascii="Times New Roman" w:hAnsi="Times New Roman" w:cs="Times New Roman"/>
          <w:b/>
          <w:sz w:val="24"/>
          <w:szCs w:val="24"/>
          <w:lang w:val="en-US"/>
        </w:rPr>
        <w:t>Nygaard Ch.-A. B.</w:t>
      </w:r>
      <w:r w:rsidRPr="00902612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</w:t>
      </w:r>
      <w:r w:rsidR="00902612" w:rsidRPr="00902612">
        <w:rPr>
          <w:rFonts w:ascii="Times New Roman" w:hAnsi="Times New Roman" w:cs="Times New Roman"/>
          <w:sz w:val="24"/>
          <w:szCs w:val="24"/>
          <w:lang w:val="en-US"/>
        </w:rPr>
        <w:t>Associate Professor in Social Economics</w:t>
      </w:r>
      <w:r w:rsidRPr="00902612">
        <w:rPr>
          <w:rFonts w:ascii="Times New Roman" w:hAnsi="Times New Roman" w:cs="Times New Roman"/>
          <w:sz w:val="24"/>
          <w:szCs w:val="24"/>
          <w:lang w:val="en-US"/>
        </w:rPr>
        <w:t xml:space="preserve">, School Director of Teaching and Learning, </w:t>
      </w:r>
      <w:r w:rsidR="00902612" w:rsidRPr="00902612">
        <w:rPr>
          <w:rFonts w:ascii="Times New Roman" w:hAnsi="Times New Roman" w:cs="Times New Roman"/>
          <w:sz w:val="24"/>
          <w:szCs w:val="24"/>
          <w:lang w:val="en-US"/>
        </w:rPr>
        <w:t xml:space="preserve">School of Politics, Economics and International Relations, </w:t>
      </w:r>
      <w:r w:rsidRPr="00902612">
        <w:rPr>
          <w:rFonts w:ascii="Times New Roman" w:hAnsi="Times New Roman" w:cs="Times New Roman"/>
          <w:sz w:val="24"/>
          <w:szCs w:val="24"/>
          <w:lang w:val="en-US"/>
        </w:rPr>
        <w:t xml:space="preserve">University of Reading (Reading, </w:t>
      </w:r>
      <w:r w:rsidR="00902612" w:rsidRPr="00902612">
        <w:rPr>
          <w:rFonts w:ascii="Times New Roman" w:hAnsi="Times New Roman" w:cs="Times New Roman"/>
          <w:sz w:val="24"/>
          <w:szCs w:val="24"/>
          <w:lang w:val="en-GB"/>
        </w:rPr>
        <w:t>United Kingdom</w:t>
      </w:r>
      <w:r w:rsidRPr="00902612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902612" w:rsidRPr="00902612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</w:t>
      </w:r>
    </w:p>
    <w:p w:rsidR="007C5513" w:rsidRPr="008B55B7" w:rsidRDefault="007C5513" w:rsidP="009026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Popov E.V.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D.Sc. (</w:t>
      </w:r>
      <w:proofErr w:type="spellStart"/>
      <w:r w:rsidRPr="008B55B7">
        <w:rPr>
          <w:rFonts w:ascii="Times New Roman" w:hAnsi="Times New Roman" w:cs="Times New Roman"/>
          <w:sz w:val="24"/>
          <w:szCs w:val="24"/>
          <w:lang w:val="en-US"/>
        </w:rPr>
        <w:t>Psyc</w:t>
      </w:r>
      <w:proofErr w:type="spellEnd"/>
      <w:proofErr w:type="gramStart"/>
      <w:r w:rsidRPr="008B55B7">
        <w:rPr>
          <w:rFonts w:ascii="Times New Roman" w:hAnsi="Times New Roman" w:cs="Times New Roman"/>
          <w:sz w:val="24"/>
          <w:szCs w:val="24"/>
          <w:lang w:val="en-US"/>
        </w:rPr>
        <w:t>.&amp;</w:t>
      </w:r>
      <w:proofErr w:type="gramEnd"/>
      <w:r w:rsidRPr="008B55B7">
        <w:rPr>
          <w:rFonts w:ascii="Times New Roman" w:hAnsi="Times New Roman" w:cs="Times New Roman"/>
          <w:sz w:val="24"/>
          <w:szCs w:val="24"/>
          <w:lang w:val="en-US"/>
        </w:rPr>
        <w:t>Math.); corresponding member of RAS, chief academic secretary of UB RAS (Yekaterinburg, Russia).</w:t>
      </w:r>
    </w:p>
    <w:p w:rsidR="007C5513" w:rsidRPr="008B55B7" w:rsidRDefault="007C5513" w:rsidP="0090261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Pyshev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I.S.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PhD (Econ.), Assoc. Prof., Department of Economic Theories, Institute of Economics, Management and Nature Management, Siberian Federal University (Krasnoyarsk, Russia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Suleimenova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G.K.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Director, Institute of </w:t>
      </w:r>
      <w:r w:rsidR="00C30C48">
        <w:rPr>
          <w:rFonts w:ascii="Times New Roman" w:hAnsi="Times New Roman" w:cs="Times New Roman"/>
          <w:sz w:val="24"/>
          <w:szCs w:val="24"/>
          <w:lang w:val="en-US"/>
        </w:rPr>
        <w:t>Additional Education of Public Servants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>, Academy of Public Management under the President of the Kazakh Republic (Astana, Kazakhstan).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Suslov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N.I.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Head, Department of Analysis and Forecasting of Branch System Development, </w:t>
      </w:r>
      <w:r w:rsidRPr="008B55B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Institute of Economics and  Industrial Engineering,  Siberian Division of the RAS (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>Novosibirsk, Russia).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Tambovtsev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V.L.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Prof.; Department of Applied Institutional Economics, Head of the Laboratory of Institutional Analysis of Economic Faculty of Moscow State University (Moscow, Russia). </w:t>
      </w:r>
    </w:p>
    <w:p w:rsidR="007C5513" w:rsidRPr="008B55B7" w:rsidRDefault="007C5513" w:rsidP="00CE20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Shabashev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V.A.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Economic Theory Department, Head, Faculty of Economics, Kemerovo State University (Kemerovo, Russia).</w:t>
      </w:r>
    </w:p>
    <w:p w:rsidR="007C5513" w:rsidRPr="006B4186" w:rsidRDefault="007C5513" w:rsidP="00CE20D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Shastitko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A.E.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D.Sc. (</w:t>
      </w:r>
      <w:r w:rsidRPr="006B4186">
        <w:rPr>
          <w:rFonts w:ascii="Times New Roman" w:hAnsi="Times New Roman" w:cs="Times New Roman"/>
          <w:sz w:val="24"/>
          <w:szCs w:val="24"/>
          <w:lang w:val="en-US"/>
        </w:rPr>
        <w:t xml:space="preserve">Econ.), Prof.; Moscow State University; </w:t>
      </w:r>
      <w:r w:rsidRPr="006B4186">
        <w:rPr>
          <w:rFonts w:ascii="Times New Roman" w:hAnsi="Times New Roman" w:cs="Times New Roman"/>
          <w:sz w:val="24"/>
          <w:szCs w:val="24"/>
          <w:lang w:val="en"/>
        </w:rPr>
        <w:t xml:space="preserve">Center for the Study of competition and economic regulation of </w:t>
      </w:r>
      <w:r w:rsidRPr="006B4186">
        <w:rPr>
          <w:rFonts w:ascii="Times New Roman" w:hAnsi="Times New Roman" w:cs="Times New Roman"/>
          <w:sz w:val="24"/>
          <w:szCs w:val="24"/>
          <w:lang w:val="en-GB"/>
        </w:rPr>
        <w:t>The Russian Presidential Academy of National Economy and Public Administration</w:t>
      </w:r>
      <w:r w:rsidRPr="006B4186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6B4186">
        <w:rPr>
          <w:rFonts w:ascii="Times New Roman" w:hAnsi="Times New Roman" w:cs="Times New Roman"/>
          <w:sz w:val="24"/>
          <w:szCs w:val="24"/>
          <w:lang w:val="en-US"/>
        </w:rPr>
        <w:t xml:space="preserve"> Head (Moscow, Russia).</w:t>
      </w:r>
    </w:p>
    <w:p w:rsidR="007C5513" w:rsidRPr="008B55B7" w:rsidRDefault="007C5513" w:rsidP="00CE20DE">
      <w:pPr>
        <w:pStyle w:val="a4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>Mel’nikov</w:t>
      </w:r>
      <w:proofErr w:type="spellEnd"/>
      <w:r w:rsidRPr="008B5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  <w:r w:rsidRPr="008B55B7">
        <w:rPr>
          <w:rFonts w:ascii="Times New Roman" w:hAnsi="Times New Roman" w:cs="Times New Roman"/>
          <w:sz w:val="24"/>
          <w:szCs w:val="24"/>
          <w:lang w:val="en-US"/>
        </w:rPr>
        <w:t xml:space="preserve"> – PhD (Econ.), Assoc. Prof., Economic Theory Department, NSTU; Executive Secretary of the Program Committee (Novosibirsk, Russia).</w:t>
      </w:r>
    </w:p>
    <w:p w:rsidR="007C5513" w:rsidRPr="007C5513" w:rsidRDefault="007C5513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5513" w:rsidRPr="007C5513" w:rsidRDefault="007C5513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20DE" w:rsidRPr="00CE77E1" w:rsidRDefault="00CE20DE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DF7" w:rsidRPr="00BC6DF7" w:rsidRDefault="00BC6DF7" w:rsidP="00BC6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F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комитет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C6DF7" w:rsidRPr="00BC6DF7" w:rsidRDefault="00BC6DF7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DF7" w:rsidRPr="00A92D1A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1700">
        <w:rPr>
          <w:rFonts w:ascii="Times New Roman" w:hAnsi="Times New Roman" w:cs="Times New Roman"/>
          <w:b/>
          <w:sz w:val="24"/>
          <w:szCs w:val="24"/>
        </w:rPr>
        <w:t>Вострецов</w:t>
      </w:r>
      <w:proofErr w:type="spellEnd"/>
      <w:r w:rsidRPr="002B1700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 w:rsidRPr="002B1700">
        <w:rPr>
          <w:rFonts w:ascii="Times New Roman" w:hAnsi="Times New Roman" w:cs="Times New Roman"/>
          <w:sz w:val="24"/>
          <w:szCs w:val="24"/>
        </w:rPr>
        <w:t xml:space="preserve"> – проректор по научной работе НГТУ, д.т.н., профессор, заслуженный деятель науки Российской Федерации (Россия, Новосибирск) –</w:t>
      </w:r>
      <w:r w:rsidRPr="002B1700">
        <w:t xml:space="preserve"> </w:t>
      </w:r>
      <w:r w:rsidRPr="00A92D1A">
        <w:rPr>
          <w:rFonts w:ascii="Times New Roman" w:hAnsi="Times New Roman" w:cs="Times New Roman"/>
          <w:i/>
          <w:sz w:val="24"/>
          <w:szCs w:val="24"/>
        </w:rPr>
        <w:t>председатель оргкомитета.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700">
        <w:rPr>
          <w:rFonts w:ascii="Times New Roman" w:hAnsi="Times New Roman" w:cs="Times New Roman"/>
          <w:b/>
          <w:sz w:val="24"/>
          <w:szCs w:val="24"/>
        </w:rPr>
        <w:t>Гильмундинов</w:t>
      </w:r>
      <w:proofErr w:type="spellEnd"/>
      <w:r w:rsidRPr="002B1700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с.н.с., </w:t>
      </w:r>
      <w:proofErr w:type="spellStart"/>
      <w:r w:rsidRPr="00EE064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E064F">
        <w:rPr>
          <w:rFonts w:ascii="Times New Roman" w:hAnsi="Times New Roman" w:cs="Times New Roman"/>
          <w:sz w:val="24"/>
          <w:szCs w:val="24"/>
        </w:rPr>
        <w:t>. заведующего сектором ИЭОПП СО РАН, к.э.н., доцент; доцент кафедры экономической теории НГТУ (Россия, Новосибирск).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700">
        <w:rPr>
          <w:rFonts w:ascii="Times New Roman" w:hAnsi="Times New Roman" w:cs="Times New Roman"/>
          <w:b/>
          <w:sz w:val="24"/>
          <w:szCs w:val="24"/>
        </w:rPr>
        <w:t>Карпович</w:t>
      </w:r>
      <w:proofErr w:type="spellEnd"/>
      <w:r w:rsidRPr="002B1700">
        <w:rPr>
          <w:rFonts w:ascii="Times New Roman" w:hAnsi="Times New Roman" w:cs="Times New Roman"/>
          <w:b/>
          <w:sz w:val="24"/>
          <w:szCs w:val="24"/>
        </w:rPr>
        <w:t xml:space="preserve"> А.И.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заведующий кафедрой экономики предприятия НГТУ, д.э.н., профессор (Россия, Новосибирск).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Курбатова М.В.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заведующая кафедрой экономической теории</w:t>
      </w:r>
      <w:r>
        <w:rPr>
          <w:rFonts w:ascii="Times New Roman" w:hAnsi="Times New Roman" w:cs="Times New Roman"/>
          <w:sz w:val="24"/>
          <w:szCs w:val="24"/>
        </w:rPr>
        <w:t xml:space="preserve"> и государственного управления</w:t>
      </w:r>
      <w:r w:rsidRPr="00EE064F">
        <w:rPr>
          <w:rFonts w:ascii="Times New Roman" w:hAnsi="Times New Roman" w:cs="Times New Roman"/>
          <w:sz w:val="24"/>
          <w:szCs w:val="24"/>
        </w:rPr>
        <w:t xml:space="preserve"> КемГУ, д.э.н., профессор (Россия, Кемерово).</w:t>
      </w:r>
    </w:p>
    <w:p w:rsidR="00BC6DF7" w:rsidRPr="00907D63" w:rsidRDefault="00BC6DF7" w:rsidP="00BC6DF7">
      <w:pPr>
        <w:pStyle w:val="a4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Литвинцева Г.П.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4F">
        <w:rPr>
          <w:rFonts w:ascii="Times New Roman" w:hAnsi="Times New Roman" w:cs="Times New Roman"/>
          <w:sz w:val="24"/>
          <w:szCs w:val="24"/>
        </w:rPr>
        <w:t>заведующая кафедрой экономической теории НГТУ, директор научно-образовательного центра экономических и институциональных разработок, д.э.н., проф</w:t>
      </w:r>
      <w:r>
        <w:rPr>
          <w:rFonts w:ascii="Times New Roman" w:hAnsi="Times New Roman" w:cs="Times New Roman"/>
          <w:sz w:val="24"/>
          <w:szCs w:val="24"/>
        </w:rPr>
        <w:t>ессор</w:t>
      </w:r>
      <w:r w:rsidRPr="00EE064F">
        <w:rPr>
          <w:rFonts w:ascii="Times New Roman" w:hAnsi="Times New Roman" w:cs="Times New Roman"/>
          <w:sz w:val="24"/>
          <w:szCs w:val="24"/>
        </w:rPr>
        <w:t xml:space="preserve"> (Россия, Новосибирск)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</w:t>
      </w:r>
      <w:r w:rsidRPr="002B1700">
        <w:rPr>
          <w:rFonts w:ascii="Times New Roman" w:hAnsi="Times New Roman" w:cs="Times New Roman"/>
          <w:i/>
          <w:sz w:val="24"/>
          <w:szCs w:val="24"/>
        </w:rPr>
        <w:t>оргкомитета.</w:t>
      </w:r>
    </w:p>
    <w:p w:rsidR="00BC6DF7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Малина С.С.</w:t>
      </w:r>
      <w:r w:rsidRPr="00EE0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064F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научно-образовательного комплекса и инноваций, начальник отдела высшей школы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EE064F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EE064F">
        <w:rPr>
          <w:rFonts w:ascii="Times New Roman" w:hAnsi="Times New Roman" w:cs="Times New Roman"/>
          <w:sz w:val="24"/>
          <w:szCs w:val="24"/>
        </w:rPr>
        <w:t>науки Новосибирской области (Россия, Новосибирск).</w:t>
      </w:r>
    </w:p>
    <w:p w:rsidR="00BC6DF7" w:rsidRPr="00907D63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Розмаинский И.В.</w:t>
      </w:r>
      <w:r w:rsidRPr="00907D63">
        <w:rPr>
          <w:rFonts w:ascii="Times New Roman" w:hAnsi="Times New Roman" w:cs="Times New Roman"/>
          <w:sz w:val="24"/>
          <w:szCs w:val="24"/>
        </w:rPr>
        <w:t xml:space="preserve"> – доцент кафедры экономической теории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Санкт-Петербургского филиала Национального исследовательского университета-Высшей школы экономики</w:t>
      </w:r>
      <w:r w:rsidRPr="00907D63">
        <w:rPr>
          <w:rFonts w:ascii="Times New Roman" w:hAnsi="Times New Roman" w:cs="Times New Roman"/>
          <w:sz w:val="24"/>
          <w:szCs w:val="24"/>
        </w:rPr>
        <w:t xml:space="preserve">, к.э.н., доцент (Россия, Санкт-Петербург) 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700">
        <w:rPr>
          <w:rFonts w:ascii="Times New Roman" w:hAnsi="Times New Roman" w:cs="Times New Roman"/>
          <w:b/>
          <w:sz w:val="24"/>
          <w:szCs w:val="24"/>
        </w:rPr>
        <w:t>Салкова</w:t>
      </w:r>
      <w:proofErr w:type="spellEnd"/>
      <w:r w:rsidRPr="002B1700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заведующая кафедрой иностранных языков технических факультетов НГТУ, </w:t>
      </w:r>
      <w:proofErr w:type="spellStart"/>
      <w:r w:rsidRPr="00EE064F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EE064F">
        <w:rPr>
          <w:rFonts w:ascii="Times New Roman" w:hAnsi="Times New Roman" w:cs="Times New Roman"/>
          <w:sz w:val="24"/>
          <w:szCs w:val="24"/>
        </w:rPr>
        <w:t xml:space="preserve">., доц. (Россия, Новосибирск) – </w:t>
      </w:r>
      <w:r w:rsidRPr="00EE064F">
        <w:rPr>
          <w:rFonts w:ascii="Times New Roman" w:hAnsi="Times New Roman" w:cs="Times New Roman"/>
          <w:i/>
          <w:sz w:val="24"/>
          <w:szCs w:val="24"/>
        </w:rPr>
        <w:t>руководитель группы переводчиков.</w:t>
      </w:r>
    </w:p>
    <w:p w:rsidR="00BC6DF7" w:rsidRPr="002B1700" w:rsidRDefault="00BC6DF7" w:rsidP="00BC6DF7">
      <w:pPr>
        <w:pStyle w:val="a4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Хайруллина М.В.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64F">
        <w:rPr>
          <w:rFonts w:ascii="Times New Roman" w:hAnsi="Times New Roman" w:cs="Times New Roman"/>
          <w:sz w:val="24"/>
          <w:szCs w:val="24"/>
        </w:rPr>
        <w:t>декан факультета бизнеса НГТУ, д.э.н., профессор (Россия, Новосибирск)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B1700">
        <w:t xml:space="preserve"> </w:t>
      </w:r>
      <w:r w:rsidRPr="002B1700">
        <w:rPr>
          <w:rFonts w:ascii="Times New Roman" w:hAnsi="Times New Roman" w:cs="Times New Roman"/>
          <w:i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700">
        <w:rPr>
          <w:rFonts w:ascii="Times New Roman" w:hAnsi="Times New Roman" w:cs="Times New Roman"/>
          <w:i/>
          <w:sz w:val="24"/>
          <w:szCs w:val="24"/>
        </w:rPr>
        <w:t>оргкомитета.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Цой Е.Б.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проректор по международным связям НГТУ, д.т.н., профессор, Почетный доктор Монгольского университета науки и технологии (Россия, Новосибирск).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Штейнгольц Б.И.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заведующий кафедрой экономики сервиса НГТУ, к.э.н., доц. (Россия, Новосибирск) – </w:t>
      </w:r>
      <w:r w:rsidRPr="00EE064F">
        <w:rPr>
          <w:rFonts w:ascii="Times New Roman" w:hAnsi="Times New Roman" w:cs="Times New Roman"/>
          <w:i/>
          <w:sz w:val="24"/>
          <w:szCs w:val="24"/>
        </w:rPr>
        <w:t>сервисное сопровождение и пресс-центр.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700">
        <w:rPr>
          <w:rFonts w:ascii="Times New Roman" w:hAnsi="Times New Roman" w:cs="Times New Roman"/>
          <w:b/>
          <w:sz w:val="24"/>
          <w:szCs w:val="24"/>
        </w:rPr>
        <w:t>Шмаков А.В.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доцент кафедры экономической теории НГТУ, к.э.н., доц. (Россия, Новосибирск) – </w:t>
      </w:r>
      <w:r w:rsidRPr="00EE064F">
        <w:rPr>
          <w:rFonts w:ascii="Times New Roman" w:hAnsi="Times New Roman" w:cs="Times New Roman"/>
          <w:i/>
          <w:sz w:val="24"/>
          <w:szCs w:val="24"/>
        </w:rPr>
        <w:t>ответственный секретарь оргкомитета.</w:t>
      </w:r>
    </w:p>
    <w:p w:rsidR="00BC6DF7" w:rsidRPr="00EE064F" w:rsidRDefault="00BC6DF7" w:rsidP="00BC6DF7">
      <w:pPr>
        <w:pStyle w:val="a4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700">
        <w:rPr>
          <w:rFonts w:ascii="Times New Roman" w:hAnsi="Times New Roman" w:cs="Times New Roman"/>
          <w:b/>
          <w:sz w:val="24"/>
          <w:szCs w:val="24"/>
        </w:rPr>
        <w:t>Бозо</w:t>
      </w:r>
      <w:proofErr w:type="spellEnd"/>
      <w:r w:rsidRPr="002B1700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EE064F">
        <w:rPr>
          <w:rFonts w:ascii="Times New Roman" w:hAnsi="Times New Roman" w:cs="Times New Roman"/>
          <w:sz w:val="24"/>
          <w:szCs w:val="24"/>
        </w:rPr>
        <w:t xml:space="preserve"> – доцент кафедры экономической теории НГТУ, к.э.н., доц. (Россия, Новосибирск) – </w:t>
      </w:r>
      <w:r w:rsidRPr="00EE064F">
        <w:rPr>
          <w:rFonts w:ascii="Times New Roman" w:hAnsi="Times New Roman" w:cs="Times New Roman"/>
          <w:i/>
          <w:sz w:val="24"/>
          <w:szCs w:val="24"/>
        </w:rPr>
        <w:t>секретарь оргкомитета.</w:t>
      </w:r>
    </w:p>
    <w:p w:rsidR="00BC6DF7" w:rsidRPr="00EE064F" w:rsidRDefault="00BC6DF7" w:rsidP="00BC6DF7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Default="007B3516" w:rsidP="00BC6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516" w:rsidRPr="007B3516" w:rsidRDefault="007B3516" w:rsidP="007B3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35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Conference Organizing Committee</w:t>
      </w:r>
    </w:p>
    <w:p w:rsidR="007B3516" w:rsidRPr="007B3516" w:rsidRDefault="007B3516" w:rsidP="007B3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Vostretsov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A.G. 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 xml:space="preserve">D.Sc. (Engineering), Prof.; Vice-Rector </w:t>
      </w:r>
      <w:bookmarkStart w:id="0" w:name="3"/>
      <w:r w:rsidRPr="007B3516">
        <w:rPr>
          <w:rFonts w:ascii="Times New Roman" w:hAnsi="Times New Roman" w:cs="Times New Roman"/>
          <w:sz w:val="24"/>
          <w:szCs w:val="24"/>
          <w:lang w:val="en"/>
        </w:rPr>
        <w:t>for Research</w:t>
      </w:r>
      <w:bookmarkEnd w:id="0"/>
      <w:r w:rsidRPr="007B3516">
        <w:rPr>
          <w:rFonts w:ascii="Times New Roman" w:hAnsi="Times New Roman" w:cs="Times New Roman"/>
          <w:sz w:val="24"/>
          <w:szCs w:val="24"/>
          <w:lang w:val="en"/>
        </w:rPr>
        <w:t>, Novosibirsk State Technical University, Honored Scientist of Russian Federation, Chairman of the Organizing Committee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Gilmundinov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V.M. 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Ph.D., Assoc. Prof.; Senior Scientist, Acting Head of the Sector IEIE SB RAS, Department of Economic Theory NSTU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Karpovich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A.I. – 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D.Sc. (Econ.), Prof.;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Head of the Department of Business Economics, NSTU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Kurbatova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M.V. – 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D.Sc. (Econ.), Prof.;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Head of the Department of Economic Theory and Public Administration, Kemerovo State University (Kemerovo,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B3516">
        <w:rPr>
          <w:rFonts w:ascii="Times New Roman" w:hAnsi="Times New Roman" w:cs="Times New Roman"/>
          <w:b/>
          <w:sz w:val="24"/>
          <w:szCs w:val="24"/>
          <w:lang w:val="en-US"/>
        </w:rPr>
        <w:t>Litvintseva G.P.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 – D.Sc. (Econ.), Prof.; Economic Theory department, Head, NSTU,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Deputy Chair of the Organizing Committee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Novosibirsk, Russia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).  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Malina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S.S. 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Deputy Head of Research and Education Complex and Innovation; Head of the Higher Education Ministry of Education and Science of the Novosibirsk region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Rozmainsky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I.V. 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Ph.D., Assoc. Prof.; Department of Economics of the St. Petersburg branch of the National Research University Higher School of Economics (Saint Petersburg,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Salkova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O.V. 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Ph.D., Assoc. Prof.; Head of the Department of Foreign Languages ​​of technical departments of the NSTU, leader of the group of translators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Khayrullina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M.V.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D.Sc. (Econ.), Prof.;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Dean of the Business Faculty, NSTU, Deputy Chairman of the Organizing Committee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Tsoy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7B3516">
        <w:rPr>
          <w:rFonts w:ascii="Times New Roman" w:hAnsi="Times New Roman" w:cs="Times New Roman"/>
          <w:b/>
          <w:sz w:val="24"/>
          <w:szCs w:val="24"/>
          <w:lang w:val="en-US"/>
        </w:rPr>
        <w:t>E.B.</w:t>
      </w:r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7B35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7B3516">
        <w:rPr>
          <w:rFonts w:ascii="Times New Roman" w:hAnsi="Times New Roman" w:cs="Times New Roman"/>
          <w:sz w:val="24"/>
          <w:szCs w:val="24"/>
          <w:lang w:val="en"/>
        </w:rPr>
        <w:t>Sc</w:t>
      </w:r>
      <w:proofErr w:type="spellEnd"/>
      <w:r w:rsidRPr="007B3516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Engineering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Prof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bookmarkStart w:id="1" w:name="5"/>
      <w:r w:rsidRPr="007B3516">
        <w:rPr>
          <w:rFonts w:ascii="Times New Roman" w:hAnsi="Times New Roman" w:cs="Times New Roman"/>
          <w:sz w:val="24"/>
          <w:szCs w:val="24"/>
          <w:lang w:val="en-US"/>
        </w:rPr>
        <w:t>Vice-Rector for International Relations</w:t>
      </w:r>
      <w:bookmarkEnd w:id="1"/>
      <w:r w:rsidRPr="007B3516">
        <w:rPr>
          <w:rFonts w:ascii="Times New Roman" w:hAnsi="Times New Roman" w:cs="Times New Roman"/>
          <w:sz w:val="24"/>
          <w:szCs w:val="24"/>
          <w:lang w:val="en-US"/>
        </w:rPr>
        <w:t>, NSTU (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Novosibirsk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Russia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Steingolz</w:t>
      </w:r>
      <w:proofErr w:type="spellEnd"/>
      <w:r w:rsidRPr="007B3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B.I. –</w:t>
      </w:r>
      <w:r w:rsidRPr="007B3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PhD (Econ.), Assoc. Prof.; Service Economics department, Head, NSTU, issues of service support and press center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Novosibirsk, Russia</w:t>
      </w:r>
      <w:r w:rsidRPr="007B351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>Shmakov</w:t>
      </w:r>
      <w:proofErr w:type="spellEnd"/>
      <w:r w:rsidRPr="007B3516">
        <w:rPr>
          <w:rFonts w:ascii="Times New Roman" w:hAnsi="Times New Roman" w:cs="Times New Roman"/>
          <w:b/>
          <w:sz w:val="24"/>
          <w:szCs w:val="24"/>
          <w:lang w:val="en"/>
        </w:rPr>
        <w:t xml:space="preserve"> A.V. – </w:t>
      </w:r>
      <w:r w:rsidRPr="007B3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PhD (Econ.),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 xml:space="preserve">Assoc. Prof., </w:t>
      </w:r>
      <w:r w:rsidRPr="007B3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Economic Theory department, NSTU; </w:t>
      </w:r>
      <w:r w:rsidRPr="007B3516">
        <w:rPr>
          <w:rFonts w:ascii="Times New Roman" w:hAnsi="Times New Roman" w:cs="Times New Roman"/>
          <w:sz w:val="24"/>
          <w:szCs w:val="24"/>
          <w:lang w:val="en"/>
        </w:rPr>
        <w:t>executive secretary of the Organizing Committee (Novosibirsk, Russia).</w:t>
      </w:r>
    </w:p>
    <w:p w:rsidR="007B3516" w:rsidRPr="007B3516" w:rsidRDefault="007B3516" w:rsidP="007B3516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5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Bozo N.V. –</w:t>
      </w:r>
      <w:r w:rsidRPr="007B35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PhD (Econ.), Assoc. Prof.; Economic Theory department, NSTU; Organizing Committee Secretary on issues of typing instructions for manuscripts, registration and inclusion in the Conference Program </w:t>
      </w:r>
      <w:r w:rsidRPr="007B3516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(Novosibirsk, Russia)</w:t>
      </w:r>
      <w:r w:rsidRPr="007B35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D34910" w:rsidRPr="007B3516" w:rsidRDefault="00BC6DF7" w:rsidP="00BC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7B351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D3810" w:rsidRPr="00CE77E1" w:rsidRDefault="00BD3810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ПОРЯДОК</w:t>
      </w:r>
      <w:r w:rsidRPr="00CE7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РАБОТЫ</w:t>
      </w:r>
      <w:r w:rsidRPr="00CE7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КОНФЕРЕНЦИИ</w:t>
      </w:r>
    </w:p>
    <w:p w:rsidR="00BD3810" w:rsidRPr="00CE77E1" w:rsidRDefault="00BD3810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97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 октября 2013 г.</w:t>
      </w:r>
    </w:p>
    <w:p w:rsidR="009712E2" w:rsidRPr="0065672C" w:rsidRDefault="009712E2" w:rsidP="0065672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Заезд участников конференции</w:t>
      </w:r>
      <w:r w:rsid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712E2" w:rsidRPr="00BD3810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712E2" w:rsidRPr="00805E33" w:rsidRDefault="009712E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8B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24 октября 2013 г.</w:t>
      </w:r>
    </w:p>
    <w:p w:rsidR="00BA3210" w:rsidRPr="00D87A78" w:rsidRDefault="00B648B3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09.00 – 10.00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Регистрация участников конференции</w:t>
      </w:r>
      <w:r w:rsidR="00D87A78"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(Холл актового зала НГТУ, 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4 этаж)</w:t>
      </w:r>
    </w:p>
    <w:p w:rsidR="00D87A78" w:rsidRDefault="00B648B3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255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10.00</w:t>
      </w:r>
      <w:r w:rsidR="00423EBE" w:rsidRPr="00E255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11.50</w:t>
      </w:r>
      <w:r w:rsidRPr="00E255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  <w:r w:rsidR="00BA3210"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Открытие конференции</w:t>
      </w:r>
      <w:r w:rsidR="00423EBE"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пленарное заседание</w:t>
      </w:r>
      <w:r w:rsid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(Актовый зал НГТУ, 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D87A78"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4 этаж)</w:t>
      </w:r>
    </w:p>
    <w:p w:rsidR="00BD3810" w:rsidRDefault="00BD3810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11.50 – 12.20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Кофе-пауза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(кафе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НГТУ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D3810" w:rsidRDefault="00BD3810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12.20 – 14.00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Продолжение пленарного заседания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(Актовый зал НГТУ,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4 этаж)</w:t>
      </w:r>
    </w:p>
    <w:p w:rsidR="00BD3810" w:rsidRPr="00D87A78" w:rsidRDefault="00BD3810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00</w:t>
      </w: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Обеденный перерыв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82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корпус, 1 этаж, кафе «Под яблоком Ньютона»)</w:t>
      </w:r>
    </w:p>
    <w:p w:rsidR="00BD3810" w:rsidRPr="0065672C" w:rsidRDefault="00BD3810" w:rsidP="006567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3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15.00 – 17.00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Продолжение пленарного заседания</w:t>
      </w:r>
      <w:r w:rsidR="00050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50023" w:rsidRPr="00050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(Актовый зал НГТУ, </w:t>
      </w:r>
      <w:r w:rsidR="00050023" w:rsidRPr="00050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="00050023" w:rsidRPr="000500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4 этаж)</w:t>
      </w:r>
    </w:p>
    <w:p w:rsidR="00220AA6" w:rsidRDefault="00220AA6" w:rsidP="00BD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0AA6" w:rsidRPr="00BD3810" w:rsidRDefault="00220AA6" w:rsidP="00BD3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20AA6" w:rsidRDefault="00220AA6" w:rsidP="00220AA6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25 октября 2013 г.</w:t>
      </w:r>
      <w:r w:rsidRPr="00735A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20AA6" w:rsidRDefault="00220AA6" w:rsidP="00220A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09.00 – 09.30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Регистрация вновь прибывших участников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1 этаж,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холл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20AA6" w:rsidRPr="00D87A78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09.30 – 11.30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 секционных заседаний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(аудитории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 НГТУ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20AA6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11.30 – 12.00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Кофе-пауза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1 этаж, кафе «Под яблоком Ньютона»)</w:t>
      </w:r>
    </w:p>
    <w:p w:rsidR="00220AA6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12.00 – 14.00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Продолжение работы секционных заседаний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(аудитории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 НГТУ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20AA6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14.00 – 15.00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Обеденный перерыв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1 этаж, кафе «Под яблоком Ньютона»)</w:t>
      </w:r>
    </w:p>
    <w:p w:rsidR="00220AA6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15.00 – 16.45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Продолжение работы секционных заседаний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(аудитории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 НГТУ</w:t>
      </w:r>
      <w:r w:rsidRPr="00D87A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20AA6" w:rsidRPr="00823730" w:rsidRDefault="00220AA6" w:rsidP="00220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3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16.45 – 17.30   </w:t>
      </w:r>
      <w:r w:rsidRPr="006567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Закрытие конференции</w:t>
      </w:r>
      <w:r w:rsidRPr="00823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(Конференц-зал ФБ-ФГО,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корпус, ауд. 30</w:t>
      </w:r>
      <w:r w:rsidR="00CC4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D3810" w:rsidRPr="00D87A78" w:rsidRDefault="00BD3810" w:rsidP="00BD38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D3810" w:rsidRDefault="00BD3810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672C" w:rsidRPr="0065672C" w:rsidRDefault="0065672C" w:rsidP="0065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6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октября</w:t>
      </w:r>
      <w:r w:rsidRPr="00656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5672C" w:rsidRPr="0065672C" w:rsidRDefault="0065672C" w:rsidP="006567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Экскурсия по городу Новосибирску</w:t>
      </w:r>
      <w:r w:rsidRPr="00656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72C" w:rsidRPr="0065672C" w:rsidRDefault="0065672C" w:rsidP="006567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Отъезд участников конференции</w:t>
      </w:r>
      <w:r w:rsidRPr="00656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5672C" w:rsidRDefault="0065672C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672C" w:rsidRDefault="0065672C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672C" w:rsidRDefault="0065672C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16C6" w:rsidRDefault="000716C6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16C6" w:rsidRPr="00D87A78" w:rsidRDefault="000716C6" w:rsidP="00423EB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23EBE" w:rsidRPr="00220AA6" w:rsidRDefault="00220AA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0A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РЕГЛАМЕНТ РАБОТЫ</w:t>
      </w:r>
    </w:p>
    <w:p w:rsidR="00BD3810" w:rsidRDefault="00BD3810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D3810" w:rsidRDefault="00220AA6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Доклады на пленарном заседании – до 20 минут. </w:t>
      </w:r>
    </w:p>
    <w:p w:rsidR="00220AA6" w:rsidRPr="00220AA6" w:rsidRDefault="00220AA6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Доклады на секционных заседаниях – до 1</w:t>
      </w:r>
      <w:r w:rsidR="00B17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минут.</w:t>
      </w:r>
    </w:p>
    <w:p w:rsidR="00220AA6" w:rsidRPr="00220AA6" w:rsidRDefault="00220AA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AA6" w:rsidRPr="00220AA6" w:rsidRDefault="00220AA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AA6" w:rsidRDefault="00220AA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16C6" w:rsidRDefault="000716C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16C6" w:rsidRPr="00220AA6" w:rsidRDefault="000716C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20AA6" w:rsidRDefault="00C23FF1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5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АДРЕС НГТУ</w:t>
      </w:r>
    </w:p>
    <w:p w:rsidR="000716C6" w:rsidRDefault="000716C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6054" w:rsidRPr="00C23FF1" w:rsidRDefault="00DF605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630073, Россия, Новосибирск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Карла</w:t>
      </w:r>
      <w:r w:rsidRPr="00C2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Маркса</w:t>
      </w:r>
      <w:r w:rsidRPr="00C2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20</w:t>
      </w:r>
    </w:p>
    <w:p w:rsidR="00DF6054" w:rsidRPr="00C23FF1" w:rsidRDefault="00DF605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Метро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«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Студенческая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</w:t>
      </w:r>
      <w:r w:rsidRPr="00C2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220AA6" w:rsidRPr="00C23FF1" w:rsidRDefault="00220AA6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F6054" w:rsidRPr="00C23FF1" w:rsidRDefault="00DF605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2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br w:type="page"/>
      </w:r>
    </w:p>
    <w:p w:rsidR="00B17358" w:rsidRPr="00DF6054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CONFERENCE</w:t>
      </w:r>
      <w:r w:rsidRPr="00DF6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PROCEDURES</w:t>
      </w:r>
    </w:p>
    <w:p w:rsidR="00B17358" w:rsidRPr="00DF6054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B17358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B17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23 October 2013</w:t>
      </w:r>
    </w:p>
    <w:p w:rsidR="00B17358" w:rsidRPr="00B17358" w:rsidRDefault="00B17358" w:rsidP="0065672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B173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Arrival of participants</w:t>
      </w:r>
    </w:p>
    <w:p w:rsidR="00B17358" w:rsidRPr="00B17358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B17358" w:rsidRPr="00B17358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B17358" w:rsidRPr="00B17358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B17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October</w:t>
      </w:r>
      <w:r w:rsidRPr="00B173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2013</w:t>
      </w:r>
    </w:p>
    <w:p w:rsidR="00B17358" w:rsidRPr="009B5EB4" w:rsidRDefault="00B17358" w:rsidP="009B5EB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9B5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09.00 – 10.00   </w:t>
      </w: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Registration of participants</w:t>
      </w:r>
    </w:p>
    <w:p w:rsidR="00B17358" w:rsidRPr="009B5EB4" w:rsidRDefault="00B17358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9B5EB4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Hall of registration of participants</w:t>
      </w: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="009B5EB4" w:rsidRP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uilding </w:t>
      </w:r>
      <w:proofErr w:type="gramStart"/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proofErr w:type="gramEnd"/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of NSTU</w:t>
      </w:r>
      <w:r w:rsidR="009B5EB4" w:rsidRPr="009B5EB4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, 4th floor</w:t>
      </w: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9B5EB4" w:rsidRDefault="00B17358" w:rsidP="00B17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9B5E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10.00 – 11.50   </w:t>
      </w:r>
      <w:r w:rsidR="009B5EB4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Opening and Plenary Session</w:t>
      </w:r>
    </w:p>
    <w:p w:rsidR="009B5EB4" w:rsidRPr="009B5EB4" w:rsidRDefault="009B5EB4" w:rsidP="009B5E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(A</w:t>
      </w:r>
      <w:proofErr w:type="spellStart"/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ssembly</w:t>
      </w:r>
      <w:proofErr w:type="spellEnd"/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 hall</w:t>
      </w: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="00594FE3" w:rsidRP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uilding </w:t>
      </w:r>
      <w:proofErr w:type="gramStart"/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proofErr w:type="gramEnd"/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of NSTU</w:t>
      </w:r>
      <w:r w:rsidR="00594FE3" w:rsidRPr="009B5EB4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 w:rsidRPr="009B5EB4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4th floor</w:t>
      </w:r>
      <w:r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594FE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9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11.50 – 12.20   </w:t>
      </w:r>
      <w:r w:rsidR="00594FE3" w:rsidRPr="00594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Coffee Break</w:t>
      </w:r>
      <w:r w:rsidRPr="00594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(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building I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NSTU</w:t>
      </w:r>
      <w:r w:rsidR="00594FE3" w:rsidRPr="00594FE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3rd floor</w:t>
      </w:r>
      <w:r w:rsidRPr="00594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594FE3" w:rsidRDefault="00B17358" w:rsidP="00B173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9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12.20 – 14.00   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Plenary Session (A</w:t>
      </w:r>
      <w:proofErr w:type="spellStart"/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ssembly</w:t>
      </w:r>
      <w:proofErr w:type="spellEnd"/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 hall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="00594FE3" w:rsidRP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uilding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of NSTU</w:t>
      </w:r>
      <w:r w:rsidR="00594FE3" w:rsidRPr="009B5EB4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, 4th floor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594FE3" w:rsidRDefault="00B17358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59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14.00 – 15.00   </w:t>
      </w:r>
      <w:r w:rsidR="00594FE3" w:rsidRPr="00594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Lunch</w:t>
      </w:r>
      <w:r w:rsidR="0059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="00594FE3" w:rsidRP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>uilding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 w:rsidRPr="0082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NSTU</w:t>
      </w:r>
      <w:r w:rsidR="00594FE3" w:rsidRPr="00594FE3">
        <w:rPr>
          <w:rStyle w:val="shorttext"/>
          <w:rFonts w:ascii="Times New Roman" w:hAnsi="Times New Roman" w:cs="Times New Roman"/>
          <w:color w:val="222222"/>
          <w:sz w:val="24"/>
          <w:szCs w:val="24"/>
          <w:lang w:val="en-US"/>
        </w:rPr>
        <w:t>,</w:t>
      </w:r>
      <w:r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594FE3"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1st floor</w:t>
      </w:r>
      <w:r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="00594FE3"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cafe "Under the apple of Newton"</w:t>
      </w:r>
      <w:r w:rsidR="00594FE3" w:rsidRPr="00594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</w:t>
      </w:r>
    </w:p>
    <w:p w:rsidR="00B17358" w:rsidRPr="00594FE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594F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15.00 – 17.00   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Plenary Session</w:t>
      </w:r>
      <w:r w:rsidR="00594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(A</w:t>
      </w:r>
      <w:proofErr w:type="spellStart"/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ssembly</w:t>
      </w:r>
      <w:proofErr w:type="spellEnd"/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 hall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b</w:t>
      </w:r>
      <w:r w:rsidR="00594FE3" w:rsidRPr="009B5EB4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uilding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"/>
        </w:rPr>
        <w:t>I</w:t>
      </w:r>
      <w:r w:rsidR="00594FE3" w:rsidRP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="00594FE3">
        <w:rPr>
          <w:rFonts w:ascii="Times New Roman" w:hAnsi="Times New Roman" w:cs="Times New Roman"/>
          <w:color w:val="222222"/>
          <w:sz w:val="24"/>
          <w:szCs w:val="24"/>
          <w:lang w:val="en-US"/>
        </w:rPr>
        <w:t>of NSTU</w:t>
      </w:r>
      <w:r w:rsidR="00594FE3" w:rsidRPr="009B5EB4">
        <w:rPr>
          <w:rStyle w:val="shorttext"/>
          <w:rFonts w:ascii="Times New Roman" w:hAnsi="Times New Roman" w:cs="Times New Roman"/>
          <w:color w:val="222222"/>
          <w:sz w:val="24"/>
          <w:szCs w:val="24"/>
          <w:lang w:val="en"/>
        </w:rPr>
        <w:t>, 4th floor</w:t>
      </w:r>
      <w:r w:rsidR="00594FE3" w:rsidRPr="009B5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594FE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B17358" w:rsidRPr="00594FE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</w:p>
    <w:p w:rsidR="00B17358" w:rsidRPr="000053D1" w:rsidRDefault="00B17358" w:rsidP="00B17358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25 </w:t>
      </w:r>
      <w:r w:rsid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October</w:t>
      </w: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2013 </w:t>
      </w:r>
    </w:p>
    <w:p w:rsidR="00B17358" w:rsidRPr="000053D1" w:rsidRDefault="00B17358" w:rsidP="00B173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09.00</w:t>
      </w:r>
      <w:proofErr w:type="gramEnd"/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– 09.30  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Registration of participants</w:t>
      </w:r>
      <w:r w:rsidR="000053D1"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e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ntrance hall</w:t>
      </w:r>
      <w:r w:rsid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building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VI of NSTU,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1st floor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0053D1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09.30 – 11.30   </w:t>
      </w:r>
      <w:proofErr w:type="gramStart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Working</w:t>
      </w:r>
      <w:proofErr w:type="gramEnd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group sessions</w:t>
      </w:r>
      <w:r w:rsidR="000053D1"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audiences </w:t>
      </w:r>
      <w:r w:rsid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of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I, V and VI buildings of NSTU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0053D1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11.30 – 12.00  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Coffee Break</w:t>
      </w:r>
      <w:r w:rsidR="000053D1"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building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VI of NSTU,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1st floor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cafe "Under the apple of Newton"</w:t>
      </w:r>
      <w:r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0053D1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12.00 – 14.00   </w:t>
      </w:r>
      <w:proofErr w:type="gramStart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Working</w:t>
      </w:r>
      <w:proofErr w:type="gramEnd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group sessions</w:t>
      </w:r>
      <w:r w:rsidR="000053D1"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audiences </w:t>
      </w:r>
      <w:r w:rsid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of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I, V and VI buildings of NSTU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0053D1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14.00 – 15.00  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Lunch (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building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VI of NSTU,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1st floor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cafe "Under the apple of Newton"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0053D1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15.00 – 16.45   </w:t>
      </w:r>
      <w:proofErr w:type="gramStart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Working</w:t>
      </w:r>
      <w:proofErr w:type="gramEnd"/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group sessions</w:t>
      </w:r>
      <w:r w:rsidR="000053D1" w:rsidRPr="000053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audiences of I, V and VI buildings of NSTU</w:t>
      </w:r>
      <w:r w:rsidR="000053D1" w:rsidRPr="000053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AC273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AC27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16.45 – 17.30   </w:t>
      </w:r>
      <w:r w:rsidR="00AC2733"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Closing Ceremony</w:t>
      </w:r>
      <w:r w:rsidRPr="00AC27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</w:t>
      </w:r>
      <w:r w:rsidR="00AC2733"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onference hall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AC2733"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building</w:t>
      </w:r>
      <w:r w:rsidR="0048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 xml:space="preserve"> </w:t>
      </w:r>
      <w:r w:rsidR="004872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 of NSTU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room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30</w:t>
      </w:r>
      <w:r w:rsidR="00CC43C5" w:rsidRPr="00CC4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2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)</w:t>
      </w:r>
    </w:p>
    <w:p w:rsidR="00B17358" w:rsidRPr="00AC2733" w:rsidRDefault="00B17358" w:rsidP="00B173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B17358" w:rsidRDefault="0065672C" w:rsidP="0065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C2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26 </w:t>
      </w:r>
      <w:r w:rsidRPr="006567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October 2013</w:t>
      </w:r>
    </w:p>
    <w:p w:rsidR="0065672C" w:rsidRPr="0065672C" w:rsidRDefault="0065672C" w:rsidP="00656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672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Excursion around the city of Novosibirsk</w:t>
      </w:r>
      <w:r w:rsidRPr="0065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5672C" w:rsidRPr="00C23FF1" w:rsidRDefault="0065672C" w:rsidP="006567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56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Departure of participants</w:t>
      </w:r>
      <w:r w:rsidRPr="00C23F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5672C" w:rsidRPr="0065672C" w:rsidRDefault="0065672C" w:rsidP="00656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17358" w:rsidRPr="00AC2733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65672C" w:rsidRDefault="0065672C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65672C" w:rsidRDefault="0065672C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65672C" w:rsidRDefault="0065672C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B17358" w:rsidRPr="00AC2733" w:rsidRDefault="00AC2733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TIME LIMITS</w:t>
      </w:r>
    </w:p>
    <w:p w:rsidR="00B17358" w:rsidRPr="00AC2733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B17358" w:rsidRPr="00AC2733" w:rsidRDefault="00AC2733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Reports of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P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lenary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S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ession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17358"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up to</w:t>
      </w:r>
      <w:r w:rsidR="00B17358"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minutes</w:t>
      </w:r>
      <w:r w:rsidR="00B17358"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B17358" w:rsidRPr="00AC2733" w:rsidRDefault="00AC2733" w:rsidP="00B173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Reports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of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the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AC27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Working group sessions</w:t>
      </w:r>
      <w:r w:rsidRPr="00AC27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17358"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up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15</w:t>
      </w:r>
      <w:r w:rsidRPr="00AC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minutes.</w:t>
      </w:r>
    </w:p>
    <w:p w:rsidR="00B17358" w:rsidRPr="00AC2733" w:rsidRDefault="00B17358" w:rsidP="00B173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22C90" w:rsidRPr="00AC2733" w:rsidRDefault="00922C90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B17358" w:rsidRPr="00AC2733" w:rsidRDefault="00B17358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B17358" w:rsidRDefault="00B17358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DF6054" w:rsidRPr="00AC2733" w:rsidRDefault="00DF605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B17358" w:rsidRPr="00AC2733" w:rsidRDefault="00B17358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DF6054" w:rsidRDefault="00DF6054" w:rsidP="00D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F60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ADDRESS OF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NSTU</w:t>
      </w:r>
    </w:p>
    <w:p w:rsidR="00DF6054" w:rsidRPr="00DF6054" w:rsidRDefault="00DF6054" w:rsidP="00DF6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6054" w:rsidRDefault="00DF6054" w:rsidP="00DF6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20</w:t>
      </w:r>
      <w:proofErr w:type="gramEnd"/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, Karl Marx Prospect, Novosibirsk, 630073, Russia</w:t>
      </w:r>
    </w:p>
    <w:p w:rsidR="00DF6054" w:rsidRPr="002B284C" w:rsidRDefault="00DF6054" w:rsidP="00DF60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2B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Metro</w:t>
      </w:r>
      <w:r w:rsidRPr="002B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station</w:t>
      </w:r>
      <w:r w:rsidRPr="002B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proofErr w:type="spellStart"/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tudent</w:t>
      </w:r>
      <w:proofErr w:type="spellEnd"/>
      <w:r w:rsidRPr="002B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’</w:t>
      </w:r>
      <w:r w:rsidRPr="00DF6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>s</w:t>
      </w:r>
      <w:r w:rsidRPr="002B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”)</w:t>
      </w:r>
    </w:p>
    <w:p w:rsidR="00B17358" w:rsidRPr="002B284C" w:rsidRDefault="00B17358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</w:p>
    <w:p w:rsidR="00DF6054" w:rsidRPr="002B284C" w:rsidRDefault="00DF605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</w:pPr>
      <w:r w:rsidRPr="002B28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br w:type="page"/>
      </w:r>
    </w:p>
    <w:p w:rsidR="00CC43C5" w:rsidRPr="002E1EC9" w:rsidRDefault="00CC43C5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1E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ПРОГРАММА ПЛЕНАРНОГО И СЕКЦИОННЫХ ЗАСЕДАНИЙ КОНФЕРЕНЦИИ</w:t>
      </w:r>
    </w:p>
    <w:p w:rsidR="00CC43C5" w:rsidRDefault="00CC43C5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520F2" w:rsidRPr="00B520F2" w:rsidRDefault="00B520F2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F6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октября</w:t>
      </w:r>
      <w:r w:rsidRPr="00DF6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2013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г.</w:t>
      </w:r>
    </w:p>
    <w:p w:rsidR="00BA3210" w:rsidRDefault="00423EBE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423E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Открытие конференции</w:t>
      </w:r>
    </w:p>
    <w:p w:rsidR="00BB5434" w:rsidRDefault="00BB5434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10.00 – 10.15</w:t>
      </w:r>
    </w:p>
    <w:p w:rsidR="002E1EC9" w:rsidRPr="005F324F" w:rsidRDefault="002E1EC9" w:rsidP="002E1E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Pr="005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НГТУ,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E1EC9" w:rsidRDefault="002E1EC9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23EBE" w:rsidRPr="00423EBE" w:rsidRDefault="00423EBE" w:rsidP="0042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Приветственное слово </w:t>
      </w:r>
      <w:r w:rsidR="00656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ректора </w:t>
      </w:r>
      <w:r w:rsidR="00656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научной работе 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НГТУ, д.т.н., проф., </w:t>
      </w:r>
      <w:r w:rsidR="00BB5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D75D10" w:rsidRPr="00D75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аслуженн</w:t>
      </w:r>
      <w:r w:rsidR="00BB5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</w:t>
      </w:r>
      <w:r w:rsidR="00D75D10" w:rsidRPr="00D75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</w:t>
      </w:r>
      <w:r w:rsidR="00BB5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D75D10" w:rsidRPr="00D75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науки Российской Федерации </w:t>
      </w:r>
      <w:r w:rsidR="00BB5434" w:rsidRPr="00BB5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Алексея Геннадьевича </w:t>
      </w:r>
      <w:proofErr w:type="spellStart"/>
      <w:r w:rsidR="00BB5434" w:rsidRPr="00BB5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Вострецова</w:t>
      </w:r>
      <w:proofErr w:type="spellEnd"/>
      <w:r w:rsidR="00BB5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37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(Россия, Новосибирск, НГТУ)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Приветственное слово </w:t>
      </w:r>
      <w:r w:rsidR="00BB5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инистра образования, науки и инновационной политики Новосибирской области </w:t>
      </w: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Владимира Алексеевича Никонова </w:t>
      </w:r>
      <w:r w:rsidRPr="002837D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(Россия, Новосибирск, Правительство Новосибирской области)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2E2" w:rsidRPr="00805E33" w:rsidRDefault="00BA3210" w:rsidP="00BA32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Пленарное заседание</w:t>
      </w:r>
    </w:p>
    <w:p w:rsidR="00BA3210" w:rsidRDefault="009712E2" w:rsidP="00BA32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Фундаментальные вопросы экономической теории и инновационного развития</w:t>
      </w:r>
      <w:r w:rsidR="00BA3210"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BB5434" w:rsidRDefault="00BB5434" w:rsidP="00BA32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10.15 – 11.50</w:t>
      </w:r>
    </w:p>
    <w:p w:rsidR="002E1EC9" w:rsidRPr="005F324F" w:rsidRDefault="002E1EC9" w:rsidP="002E1E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Pr="005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НГТУ,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чл.-корр. РАН, д.э.н. </w:t>
      </w:r>
      <w:r w:rsidRPr="0059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Крюков Валерий Анатольевич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r w:rsidRPr="0059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Нуреев Рустем </w:t>
      </w:r>
      <w:proofErr w:type="spellStart"/>
      <w:r w:rsidRPr="0059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Махмутович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секции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д.э.н. </w:t>
      </w:r>
      <w:r w:rsidRPr="00597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Литвинцева Галина Павловна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Нуреев Рустем </w:t>
      </w:r>
      <w:proofErr w:type="spellStart"/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Махмутович</w:t>
      </w:r>
      <w:proofErr w:type="spellEnd"/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Ординарный профессор НИУ ВШЭ, зав. кафедрой макроэкономики Финансового Университета при Правительстве РФ, Заслуженный работник высшей школы Российской Федерации, сопредседатель МАИИ, д.э.н., проф.). Теория инноваций: вчера, сегодня, завтра.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Крюков Валерий Анатольевич</w:t>
      </w:r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ИЭОПП СО РА</w:t>
      </w:r>
      <w:bookmarkStart w:id="2" w:name="_GoBack"/>
      <w:bookmarkEnd w:id="2"/>
      <w:r w:rsidRP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Н, заместитель 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директора, зав. кафедрой энергетических и сырьевых рынков НИУ ВШЭ, чл.-корр. РАН, д.э.н., проф.). Активы. Институты. Инновации. </w:t>
      </w:r>
    </w:p>
    <w:p w:rsidR="00423EBE" w:rsidRPr="003A7329" w:rsidRDefault="00CF2B64" w:rsidP="00A258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3A73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Nygaard Christian-Anders Benjamin </w:t>
      </w:r>
      <w:r w:rsidR="00BA3210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r w:rsidR="003A7329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ru-RU"/>
        </w:rPr>
        <w:t>United Kingdom</w:t>
      </w:r>
      <w:r w:rsidR="00BA3210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Reading, School Director of Teaching and Learning, </w:t>
      </w:r>
      <w:r w:rsidR="003A7329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ru-RU"/>
        </w:rPr>
        <w:t xml:space="preserve">School of Politics, Economics and International Relations, </w:t>
      </w:r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University of Reading, D.Sc. (Econ.), </w:t>
      </w:r>
      <w:r w:rsidR="003A7329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ru-RU"/>
        </w:rPr>
        <w:t>Associate Professor in Social Economics</w:t>
      </w:r>
      <w:r w:rsidR="00BA3210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). </w:t>
      </w:r>
      <w:r w:rsidR="00AD683A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Behavioral Constraints on Institutional Innovation: </w:t>
      </w:r>
      <w:r w:rsidR="00AD683A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 w:eastAsia="ru-RU"/>
        </w:rPr>
        <w:t>Household Perceptions of a Policy Innovation in Kazakhstan</w:t>
      </w:r>
      <w:r w:rsidR="002837D2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</w:p>
    <w:p w:rsidR="002837D2" w:rsidRPr="002837D2" w:rsidRDefault="002837D2" w:rsidP="002837D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423EBE" w:rsidRDefault="00423EBE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423E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Продолжение пленарного заседания</w:t>
      </w:r>
    </w:p>
    <w:p w:rsidR="00BB5434" w:rsidRDefault="00BB5434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12.20 – 14.00</w:t>
      </w:r>
    </w:p>
    <w:p w:rsidR="002E1EC9" w:rsidRPr="005F324F" w:rsidRDefault="002E1EC9" w:rsidP="002E1E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Pr="005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НГТУ,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423EBE" w:rsidRPr="00423EBE" w:rsidRDefault="00423EBE" w:rsidP="0097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Кирдина Светлана Георгиевна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Москва, ИЭ РАН; 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д.социол.н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., зав. сектором эволюции социально-экономических систем). «Государство-инвестор» и «государство-регулятор»: сравнительный анализ институциональных моделей развития реального сектора. </w:t>
      </w:r>
    </w:p>
    <w:p w:rsidR="00BA3210" w:rsidRPr="00CF2B64" w:rsidRDefault="00CF2B64" w:rsidP="00A258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CF2B64">
        <w:rPr>
          <w:rFonts w:ascii="Times New Roman" w:hAnsi="Times New Roman" w:cs="Times New Roman"/>
          <w:b/>
          <w:sz w:val="24"/>
          <w:szCs w:val="24"/>
          <w:lang w:val="en-US"/>
        </w:rPr>
        <w:t>Banerjee Parthasarathi</w:t>
      </w:r>
      <w:r w:rsidRPr="00CF2B64">
        <w:rPr>
          <w:rFonts w:ascii="Times New Roman" w:hAnsi="Times New Roman" w:cs="Times New Roman"/>
          <w:sz w:val="24"/>
          <w:szCs w:val="24"/>
          <w:lang w:val="en-US"/>
        </w:rPr>
        <w:t xml:space="preserve"> (New Delhi, India, Director CSIR-NISTADS, Outstanding Professor,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ACSIR, </w:t>
      </w:r>
      <w:r w:rsidRPr="00CF2B64">
        <w:rPr>
          <w:rFonts w:ascii="Times New Roman" w:hAnsi="Times New Roman" w:cs="Times New Roman"/>
          <w:sz w:val="24"/>
          <w:szCs w:val="24"/>
          <w:lang w:val="en-US"/>
        </w:rPr>
        <w:t>Ph. D. (Eng.</w:t>
      </w:r>
      <w:r>
        <w:rPr>
          <w:rFonts w:ascii="Times New Roman" w:hAnsi="Times New Roman" w:cs="Times New Roman"/>
          <w:sz w:val="24"/>
          <w:szCs w:val="24"/>
          <w:lang w:val="en-US"/>
        </w:rPr>
        <w:t>))</w:t>
      </w:r>
      <w:r w:rsidR="00BA3210" w:rsidRPr="00CF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="00423EBE" w:rsidRPr="00CF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BA3210" w:rsidRPr="00CF2B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Contesting Institutions and Innovation: The Context of Biomedical Knowledge.</w:t>
      </w:r>
    </w:p>
    <w:p w:rsidR="00BA3210" w:rsidRPr="003A7329" w:rsidRDefault="003A7329" w:rsidP="00A258EA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3A73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Pfeiffer</w:t>
      </w:r>
      <w:r w:rsidRPr="003A73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A73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Wolfram </w:t>
      </w:r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(</w:t>
      </w:r>
      <w:proofErr w:type="spellStart"/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Wolfen</w:t>
      </w:r>
      <w:proofErr w:type="spellEnd"/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Germany, Central German Network for Environmental Technologies, </w:t>
      </w:r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 w:eastAsia="ru-RU"/>
        </w:rPr>
        <w:t>Dr.</w:t>
      </w:r>
      <w:r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). </w:t>
      </w:r>
      <w:r w:rsidR="00BA3210" w:rsidRPr="003A73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Regional Innovation Systems.</w:t>
      </w:r>
    </w:p>
    <w:p w:rsidR="00E25523" w:rsidRPr="003A7329" w:rsidRDefault="00E25523" w:rsidP="009712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</w:p>
    <w:p w:rsidR="002F3A25" w:rsidRDefault="002F3A25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F3A25" w:rsidRDefault="002F3A25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53E60" w:rsidRDefault="00253E60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53E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lastRenderedPageBreak/>
        <w:t>Продолжение пленарного заседания</w:t>
      </w:r>
    </w:p>
    <w:p w:rsidR="00BB5434" w:rsidRDefault="00BB5434" w:rsidP="00BB5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BB54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15.00 – 17.00</w:t>
      </w:r>
    </w:p>
    <w:p w:rsidR="002E1EC9" w:rsidRPr="005F324F" w:rsidRDefault="002E1EC9" w:rsidP="002E1E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Pr="005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НГТУ,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253E60" w:rsidRDefault="00253E60" w:rsidP="0097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25523" w:rsidRPr="002837D2" w:rsidRDefault="00E25523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Князева Ирина Владимировна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Сибирский институт управления - филиал 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; д.э.н., профессор, </w:t>
      </w:r>
      <w:r w:rsidR="00231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заместитель директора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научной работе). Особенности антимонопольного регулирования инновационных рынков.</w:t>
      </w:r>
    </w:p>
    <w:p w:rsidR="00E25523" w:rsidRPr="002837D2" w:rsidRDefault="00E25523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Попов Евгений Васильевич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Екатеринбург, 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РАН; д.э.н., д.ф.-м.н., чл.-корр. РАН, главный ученый секретарь 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РАН). Теория трансакционного измерения экономических институтов.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Караганчу Анатолий Владимирович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(Румыния, 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Сибиу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Университет </w:t>
      </w:r>
      <w:r w:rsid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Лучиан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Блага</w:t>
      </w:r>
      <w:r w:rsid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д.э.н., профессор). Сетевой подход к исследованию инновационной экономики.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Мамедов Октай </w:t>
      </w:r>
      <w:proofErr w:type="spellStart"/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Юсуфович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Ростов-на-Дону, Южный федеральный университет, зав. кафедрой политической экономии и экономической политики экономического факультета, Заслуженный деятель науки РФ, д.э.н., проф.). Эвристический потенциал институционального анализа инновационного развития российской экономики.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Суслов Никита Иванович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ИЭОПП СО РАН; д.э.н., профессор, заведующий сектором). Гетерогенность социальных систем: что мы знаем? 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Сулейменова </w:t>
      </w:r>
      <w:proofErr w:type="spellStart"/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Гулимжан</w:t>
      </w:r>
      <w:proofErr w:type="spellEnd"/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Кеншиликовна</w:t>
      </w:r>
      <w:proofErr w:type="spellEnd"/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(Республика Казахстан, г. Астана, д.э.н., директор Института дополнительного образования государственных служащих, Академия государственного управления при П</w:t>
      </w:r>
      <w:r w:rsidR="00F934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резиденте Республики Казахстан)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Институционализация государственной службы Республики Казахстан.</w:t>
      </w:r>
    </w:p>
    <w:p w:rsidR="00BA3210" w:rsidRPr="002837D2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Левин Сергей Николаевич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Кемерово, КемГУ, д.э.н., проф.). Структура </w:t>
      </w:r>
      <w:r w:rsidR="00231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рынков власти</w:t>
      </w:r>
      <w:r w:rsidR="00231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политический ресурс предпринимателей в современной России.</w:t>
      </w:r>
    </w:p>
    <w:p w:rsidR="00BA3210" w:rsidRDefault="00BA3210" w:rsidP="002837D2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3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Маркелов Вячеслав Анатольевич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</w:t>
      </w:r>
      <w:r w:rsidR="00430F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28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к.т.н., Президент Новосибирской торгово-промышленной палаты). Государственно-частное партнерство как инструмент инновационного развития экономики региона.</w:t>
      </w:r>
    </w:p>
    <w:p w:rsidR="00BA3210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8430A" w:rsidRDefault="00A8430A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C43C5" w:rsidRDefault="00CC43C5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C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</w:t>
      </w:r>
      <w:r w:rsidRPr="00CC43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октября 2013 г.</w:t>
      </w:r>
    </w:p>
    <w:p w:rsidR="00CC43C5" w:rsidRPr="00CC43C5" w:rsidRDefault="00CC43C5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Секционные заседания</w:t>
      </w:r>
    </w:p>
    <w:p w:rsidR="00A8430A" w:rsidRDefault="00A8430A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Секционное заседание 1.</w:t>
      </w:r>
    </w:p>
    <w:p w:rsidR="00BA32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Теоретические аспекты институциональной и инновационной экономики</w:t>
      </w:r>
    </w:p>
    <w:p w:rsidR="00823730" w:rsidRPr="00823730" w:rsidRDefault="0082373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(Конференц-зал ФБ-ФГО, 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ауд. 30</w:t>
      </w:r>
      <w:r w:rsidR="00CC43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12E2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д.э.н.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Казначеева Наталия Леонидовна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0014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.э.н. </w:t>
      </w:r>
      <w:proofErr w:type="spellStart"/>
      <w:r w:rsidR="000014CC" w:rsidRPr="0043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Пыжев</w:t>
      </w:r>
      <w:proofErr w:type="spellEnd"/>
      <w:r w:rsidR="000014CC" w:rsidRPr="0043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Игорь Сергеевич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секции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4A428E" w:rsidRPr="004A42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к.э.н. </w:t>
      </w:r>
      <w:r w:rsidR="004A428E" w:rsidRPr="004A42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Воронкова Ольга Владимировна</w:t>
      </w:r>
      <w:r w:rsidR="004A42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Адова Ирина Борисовна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д.э.н., доцент). Институциональные аспекты регулирования экономических отношений персонала.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Гришаева Людмила Васильевна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Омск, ФГБОУ ВПО «Омский государственный аграрный университет им. П. А. Столыпина», к.э.н., профессор). Теоретические основы формирования институционального механизма земельной ренты. 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Дегтярева Светлана Васильевна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Омск, ГОУ ВПО Омский государственный университет им. Ф.М. Достоевского, к.э.н., доцент). Сетевые отношения в институциональной структуре национальной экономики.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Дятлова Наталья Константиновна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ФГБОУ ВПО «Кемеровский государственный университет»,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доцент). Институциональный изоморфизм – причины и следствия.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Егорова-Гудкова Татьяна Игоревна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Одесса, Одесский национальный университет им. И. И. Мечникова</w:t>
      </w:r>
      <w:r w:rsidR="00827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27D8E" w:rsidRPr="0073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Теория и методология проектирования устойчивых экономических систем.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Казначеева Наталия Леонидовна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ФГБОУ ВПО «Сибирский государственный университет телекоммуникаций и информатики», д.э.н., доцент). Инновационная модель экономического развития – миф или реальность?</w:t>
      </w:r>
    </w:p>
    <w:p w:rsidR="00805E33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Крейк Альфред Иосифович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ФГБОУ ВПО «Новосибирский государственный технический университет»,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к.социол.н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доцент)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; Голдобина Светлана Юрьевна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аспирант).  Функциональная природа институционализма.</w:t>
      </w:r>
      <w:r w:rsidR="00805E33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5E33" w:rsidRPr="00805E33" w:rsidRDefault="00805E33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5E33">
        <w:rPr>
          <w:rFonts w:ascii="Times New Roman" w:hAnsi="Times New Roman" w:cs="Times New Roman"/>
          <w:b/>
          <w:sz w:val="24"/>
          <w:szCs w:val="24"/>
        </w:rPr>
        <w:t>Лемещенко Петр Сергеевич</w:t>
      </w:r>
      <w:r w:rsidRPr="00805E33">
        <w:rPr>
          <w:rFonts w:ascii="Times New Roman" w:hAnsi="Times New Roman" w:cs="Times New Roman"/>
          <w:sz w:val="24"/>
          <w:szCs w:val="24"/>
        </w:rPr>
        <w:t xml:space="preserve"> (Беларусь, Минск, Белорусский государственный университет, заведующий кафедрой теоретической и институциональной экономики, д.э.н., профессор). Инновационная фирма, </w:t>
      </w:r>
      <w:r w:rsidR="00B7609F">
        <w:rPr>
          <w:rFonts w:ascii="Times New Roman" w:hAnsi="Times New Roman" w:cs="Times New Roman"/>
          <w:sz w:val="24"/>
          <w:szCs w:val="24"/>
        </w:rPr>
        <w:t>и</w:t>
      </w:r>
      <w:r w:rsidRPr="00805E33">
        <w:rPr>
          <w:rFonts w:ascii="Times New Roman" w:hAnsi="Times New Roman" w:cs="Times New Roman"/>
          <w:sz w:val="24"/>
          <w:szCs w:val="24"/>
        </w:rPr>
        <w:t xml:space="preserve">ли шаг к преодолению сложившихся догм. 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Липов Владимир Валентинович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(Украина, Харьков, Харьковский национальный экономический университет, д.э.н., доцент). Институциональная комплементарность и лестница оснований институциональной архитектоники социально-экономических систем.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Литвинцева Галина Павловна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ФГБОУ ВПО «Новосибирский государственный технический университет», заведующая кафедрой экономической теории, д.э.н., профессор). Проблемы конвенциональности в современных институциональных исследованиях российских ученых.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Ложникова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Анна Владимировна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Томск, Национальный исследовательский Томский государственный университет, д.э.н., доцент);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Муравьев Игорь Вячеславович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Томск, Национальный исследовательский Томский государственный университет, к.э.н.). Экономическая политика и политическая экономия: игра слов или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взаиморазвитие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экономической науки и практики? 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Лымарь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Екатерина Николаевна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Челябинск, Челябинский государственный университет,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к.э.н., доцент). Особенности сетевого взаимодействия на рынке монополистической конкуренции.</w:t>
      </w:r>
    </w:p>
    <w:p w:rsidR="00BA3210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Потапенко Анастасия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Санкт-Петербург, Санкт-Петербургский государственный экономический университет;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к.э.н., доцент). Инновационная индустриализация российской промышленности.</w:t>
      </w:r>
    </w:p>
    <w:p w:rsidR="005E6BAF" w:rsidRPr="00433E2A" w:rsidRDefault="005E6BAF" w:rsidP="00433E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Пыжев</w:t>
      </w:r>
      <w:proofErr w:type="spellEnd"/>
      <w:r w:rsidRPr="00433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Игорь Сергеевич</w:t>
      </w:r>
      <w:r w:rsidRPr="00433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Красноярск, </w:t>
      </w:r>
      <w:r w:rsidR="00433E2A" w:rsidRPr="00433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ФГАОУ ВПО «Сибирский федеральный университет»</w:t>
      </w:r>
      <w:r w:rsidRPr="00433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к.э.н., доц.</w:t>
      </w:r>
      <w:r w:rsidR="0015653D" w:rsidRPr="00433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руководитель научно-учебной лаборатории институциональных исследований в экономике</w:t>
      </w:r>
      <w:r w:rsidRPr="00433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Институционально-эволюционный подход к исследованию трансформации фирмы в экономике.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Розмаинский Иван Вадимович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Санкт-Петербург, НИУ ВШЭ в Санкт-Петербурге, к.э.н., доцент). Почему экономическое развитие может ущемлять суверенитет потребителя?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Рыжкова Марина Вячеславовна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Томск, Национальный исследовательский Томский политехнический университет, к.э.н., доцент). Эвристики как экономический механизм принятия потребительских решений.</w:t>
      </w:r>
    </w:p>
    <w:p w:rsidR="00BA3210" w:rsidRPr="00805E33" w:rsidRDefault="00BA3210" w:rsidP="002837D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Шмат Владимир Витальевич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к.э.н., с.н.с.). «Проклятие институтов» в сырьевой экономике.</w:t>
      </w:r>
    </w:p>
    <w:p w:rsidR="00BA3210" w:rsidRPr="00805E33" w:rsidRDefault="00BA3210" w:rsidP="00311F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Секционное заседание 2.</w:t>
      </w:r>
    </w:p>
    <w:p w:rsidR="0082373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Институциональные условия предпринимательства, кластерное развитие и инновационное предпринимательство</w:t>
      </w:r>
    </w:p>
    <w:p w:rsidR="00BA3210" w:rsidRPr="00823730" w:rsidRDefault="0082373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корпус НГТУ, ауд. 603)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д.э.н. </w:t>
      </w:r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Хайруллина Марина Валентиновна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Юсупова Альмира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Талгатовна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Секретарь секции: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к.э.н. </w:t>
      </w:r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Валиева Ольга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Бондаренко Ирина Викторовна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Сибирский институт управления – филиал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Президенте РФ, аспирант; главный специалист, департамент промышленности, инноваций и предпринимательства мэрии г. Новосибирска). Место малых предприятий в формировании региональных кластеров.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Валиева Ольга Владимировна </w:t>
      </w:r>
      <w:r w:rsidRPr="002313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(Россия, Новосибир</w:t>
      </w:r>
      <w:r w:rsidRPr="00231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Институт экономики и ОПП СО РАН, к.э.н., с.н.с.). Институционализация управленческих практик: российский контекст.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Гурунян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Татьяна Валентиновна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ФГБОУ ВПО Сибирский институт управления – филиал Российской академии народного хозяйства и государственной службы при Президенте Российской Федерации, к.э.н., доцент);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Брызгалова Ирина Валентиновна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Сибирский институт управления – филиал Российской академии народного хозяйства и государственной службы при Президенте Российской Федерации, к.э.н., доцент). Новые институты поддержки в системе инвестиционно-инновационного лифта для малого и среднего предпринимательства.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Жаманчинов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Азамат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Кайратович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(Казахстан, Караганда, Карагандинский Университет «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Болашак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магистр экон</w:t>
      </w:r>
      <w:r w:rsidR="0028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омических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наук, ст. преподаватель). Инновационные методы развития социального предпринимательства.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Иванов Алексей Евгеньевич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Челябинск, Южно-Уральский государственный университет, к.э.н., доцент). Достижение синергетического эффекта российскими корпорациями как инструмент развития инновационной экономики. 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Лугачева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Лариса Ивановна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к.э.н., в.н.с.). Институциональное обеспечение реализации политики модернизации в региональном машиностроении.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Маланина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Вероника Анатольевна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Томск, Томский государственный педагогический университет, к.э.н., доцент). Сети: лекарство от кластеров?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Маркин Максим Евгеньевич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Национальный исследовательский университет </w:t>
      </w:r>
      <w:r w:rsidR="0043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Высшая школа экономики</w:t>
      </w:r>
      <w:r w:rsidR="0043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преподаватель кафедры экономической социологии, младший научный сотрудник лаборатории экономико-социологических исследований). Социальное конструирование хозяйственных институтов и его роль в инновационном развитии региона (на примере Силиконовой долины и Сколково).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Овчинникова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Анна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Ижевск, ФГБОУ ВПО Удмуртский государственный университет, к.э.н., докторант Института экономики и управления). Малый бизнес и институты.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Титов Владислав Владимирович</w:t>
      </w:r>
      <w:r w:rsidRPr="00805E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ИЭОПП СО РАН, заведующий отделом управления промышленными предприятиями, д.э.н., профессор; Новосибирский государственный университет, профессор). Моделирование реализации стратегии становления и развития промышленного кластера предприятий.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Хайруллина Марина Валентиновна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декан факультета бизнеса, д.э.н., профессор). Институциональная среда инновационного предпринимательства в России: переход к качественному росту.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Ханин Гирш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Ицыкович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Сибирский институт управления - филиал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д.э.н., профессор). Современная российская буржуазия и инновационный процесс.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Шихвердиев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Ариф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Пирвелиевич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Сыктывкар, ФГБОУ ВПО «Сыктывкарский государственный университет», д.э.н., профессор, академик РАЕН, заведующий кафедрой экономической теории и корпоративного управления);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Еремеев Егор Иванович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Сыктывкар, ФГБОУ ВПО «Сыктывкарский государственный университет», аспирант). Промышленно-сырьевая агломерация как фактор развития северного региона.</w:t>
      </w:r>
    </w:p>
    <w:p w:rsidR="00BA3210" w:rsidRPr="00805E33" w:rsidRDefault="00BA3210" w:rsidP="002837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Юсупова Альмира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Талгатовна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ведущий научный сотрудник; Новосибирский государственный университет, д.э.н., профессор). Роль партнерских взаимодействий в активизации инновационного предпринимательства.</w:t>
      </w:r>
    </w:p>
    <w:p w:rsidR="00805E33" w:rsidRDefault="00805E33" w:rsidP="00311F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B6D7A8"/>
          <w:lang w:eastAsia="ru-RU"/>
        </w:rPr>
      </w:pPr>
    </w:p>
    <w:p w:rsidR="00805E33" w:rsidRPr="007D4FEB" w:rsidRDefault="00805E33" w:rsidP="00283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7D4FE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Секционное заседание 3.</w:t>
      </w:r>
    </w:p>
    <w:p w:rsidR="00805E33" w:rsidRDefault="00805E33" w:rsidP="00283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4FE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Экономико-математическое моделирование и информационное обеспечение институциональных изменений и инновационных процессов</w:t>
      </w:r>
    </w:p>
    <w:p w:rsidR="00823730" w:rsidRPr="00823730" w:rsidRDefault="00823730" w:rsidP="002837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73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5F3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корпус</w:t>
      </w:r>
      <w:r w:rsidR="005F324F">
        <w:rPr>
          <w:rFonts w:ascii="Times New Roman" w:hAnsi="Times New Roman" w:cs="Times New Roman"/>
          <w:bCs/>
          <w:sz w:val="24"/>
          <w:szCs w:val="24"/>
        </w:rPr>
        <w:t xml:space="preserve"> НГТУ,</w:t>
      </w:r>
      <w:r>
        <w:rPr>
          <w:rFonts w:ascii="Times New Roman" w:hAnsi="Times New Roman" w:cs="Times New Roman"/>
          <w:bCs/>
          <w:sz w:val="24"/>
          <w:szCs w:val="24"/>
        </w:rPr>
        <w:t xml:space="preserve"> ауд</w:t>
      </w:r>
      <w:r w:rsidR="005F32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610</w:t>
      </w:r>
      <w:r w:rsidRPr="00823730">
        <w:rPr>
          <w:rFonts w:ascii="Times New Roman" w:hAnsi="Times New Roman" w:cs="Times New Roman"/>
          <w:bCs/>
          <w:sz w:val="24"/>
          <w:szCs w:val="24"/>
        </w:rPr>
        <w:t>)</w:t>
      </w:r>
    </w:p>
    <w:p w:rsidR="002837D2" w:rsidRPr="00805E33" w:rsidRDefault="002837D2" w:rsidP="00283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д.т.н. </w:t>
      </w:r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Авдеенко Татьяна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Глинский Владимир Васильевич.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секции: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</w:t>
      </w:r>
      <w:r w:rsidR="005C4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.н. </w:t>
      </w:r>
      <w:proofErr w:type="spellStart"/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Гильмундинов</w:t>
      </w:r>
      <w:proofErr w:type="spellEnd"/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Вадим </w:t>
      </w:r>
      <w:proofErr w:type="spellStart"/>
      <w:r w:rsidRPr="00805E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Манавирович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E12" w:rsidRPr="00805E33" w:rsidRDefault="005C4E12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4E12" w:rsidRPr="00D06C28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Бакаев Максим Александрович</w:t>
      </w:r>
      <w:r w:rsidRPr="00D06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к.т.н.); </w:t>
      </w: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Авдеенко Татьяна Владимировна</w:t>
      </w:r>
      <w:r w:rsidRPr="00D06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д.т.н., проф.). Актуальные направления в области искусственного интеллекта для современной инновационной экономики.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Богомолова Анна Сергеевна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НГУ, асс.);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Колюжнов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Дмитрий Васильевич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(Чехия, Прага, CERGE-EI,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PhD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in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economics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Stability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Resuls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Under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Heterogeneous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Learning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Бородина Инна Петровна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Ростов-на-Дону, Южный федеральный университет, к.э.н.);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Мирская Светлана Юрьевна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Ростов-на-Дону, Южный федеральный университет, к.ф.-м.н., доц.). Аналитическое решение динамической модели массовой коммуникации.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Владыкина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Юлия Олеговна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доц.);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Казанская Ольга Васильевна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к.т.н., доц.). Инструментарий региональной политики в сфере туризма (на примере НСО).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Гильмундинов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Вадим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Манавирович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ИЭОПП СО РАН, Новосибирский государственный технический университет, к.э.н., доц.). Макроэкономическая оценка последствий перехода к инфляционному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таргетированию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экономике России.</w:t>
      </w:r>
    </w:p>
    <w:p w:rsidR="005C4E12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Глинский Владимир Васильевич 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Новосибирский государственный университет экономики и управления, </w:t>
      </w:r>
      <w:r w:rsidR="004814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кафедрой статистики, 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д.э.н., проф.); </w:t>
      </w: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Серга Людмила Константиновна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 экономики и управления, к.э.н., доц.); </w:t>
      </w: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Чемезова Екатерина Юрьевна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 экономики и управления, к.э.н.); </w:t>
      </w: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Скрипкина Татьяна Борисовна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 экономики и управления, асс.). Применение </w:t>
      </w:r>
      <w:proofErr w:type="spellStart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совокупностной</w:t>
      </w:r>
      <w:proofErr w:type="spellEnd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концепции типологии данных в решении задачи социально-экономического районирования. 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Канева Мария Александровна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ИЭОПП СО РАН, к.э.н.). Эконометрический анализ феномена устойчивости инноваций на основе патентной активности российских компаний.</w:t>
      </w:r>
    </w:p>
    <w:p w:rsidR="005C4E12" w:rsidRPr="00D06C28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Клавсуц</w:t>
      </w:r>
      <w:proofErr w:type="spellEnd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Дмитрий Александрович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магистр); </w:t>
      </w:r>
      <w:proofErr w:type="spellStart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Клавсуц</w:t>
      </w:r>
      <w:proofErr w:type="spellEnd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Ирина Львовна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к.т.н., доц.); </w:t>
      </w:r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Русин Георгий Леонидович 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Новосибирский государственный технический университет, к.т.н., доц.). Инновационный метод и модель управления </w:t>
      </w:r>
      <w:proofErr w:type="spellStart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энергоэффективностью</w:t>
      </w:r>
      <w:proofErr w:type="spellEnd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предприятия.</w:t>
      </w:r>
    </w:p>
    <w:p w:rsidR="005C4E12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Кравченко Анатолий Васильевич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Новосибирский государственный технический университет, к.т.н., доцент);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Драгунова Евгения Валерьевна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доц.). Управление ресурсами как элемент инновационного развития предприятия.</w:t>
      </w:r>
    </w:p>
    <w:p w:rsidR="007C7E06" w:rsidRPr="007C7E06" w:rsidRDefault="007C7E06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7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Котельников Алексей Анатольевич </w:t>
      </w:r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(Россия, Новосибирск, ФГБОУ ВПО «Новосибирский государственный технический университет», аспирант).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Моделирование рынка ценных бумаг с помощью </w:t>
      </w:r>
      <w:proofErr w:type="spellStart"/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мультиагентных</w:t>
      </w:r>
      <w:proofErr w:type="spellEnd"/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технологий.</w:t>
      </w:r>
    </w:p>
    <w:p w:rsidR="005C4E12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Кучерук</w:t>
      </w:r>
      <w:proofErr w:type="spellEnd"/>
      <w:r w:rsidRPr="00D06C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Сергей Юрьевич</w:t>
      </w:r>
      <w:r w:rsidRPr="00D06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Новосибирск, ИЭОПП СО РАН, НГУ, </w:t>
      </w:r>
      <w:proofErr w:type="spellStart"/>
      <w:r w:rsidRPr="00D06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н.с</w:t>
      </w:r>
      <w:proofErr w:type="spellEnd"/>
      <w:r w:rsidRPr="00D06C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., ст. преподаватель). Метод отображения инновационной динамики в линейном и векторном измерениях.</w:t>
      </w:r>
    </w:p>
    <w:p w:rsidR="007C7E06" w:rsidRPr="00D06C28" w:rsidRDefault="007C7E06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7E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Мельников Дмитрий Владимирович</w:t>
      </w:r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(Россия, Санкт-Петербург, Санкт-Петербургский государственный университет сервиса и экономики, к.э.н., доцент)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7C7E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Применение смешанной стратегии моделирования экономического поведения резидента и нерезидента (не приоритетного инвестора) на территории России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5C4E12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Мельтенисова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Екатерина Николаевна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ИЭОПП СО РАН, м.н.с.). Анализ инвестиционного потенциала генерирующих компаний в условиях либерализации рынка.</w:t>
      </w:r>
    </w:p>
    <w:p w:rsidR="007C7E06" w:rsidRPr="00805E33" w:rsidRDefault="007C7E06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C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Музыко</w:t>
      </w:r>
      <w:proofErr w:type="spellEnd"/>
      <w:r w:rsidRPr="007C7E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Игоревна</w:t>
      </w:r>
      <w:r w:rsidRPr="007C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к.э.н.)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C7E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вопросу оценки эффективности венчурных проектов методом реальных опционов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C4E12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Пляскина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Нина Ильинична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ИЭОПП СО РАН, НГУ, д.э.н.,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ст.н.с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доц.). Учет инновационных рисков компаний в сетевой стохастической модели стратегического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мегапроекта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примере освоения нефтегазовых ресурсов).</w:t>
      </w:r>
    </w:p>
    <w:p w:rsidR="005C4E12" w:rsidRPr="00805E33" w:rsidRDefault="005C4E12" w:rsidP="00311F2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Чередниченко Виктор Григорьевич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д.ф.-м.н., проф.);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Колоскова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Наталья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Сибирский университет потребительской кооперации, к.э.н., доц.). Интерполяция рациональными функциями в математическом прогнозировании экономических процессов.</w:t>
      </w:r>
    </w:p>
    <w:p w:rsidR="002837D2" w:rsidRDefault="002837D2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Секционное заседание 4.</w:t>
      </w:r>
    </w:p>
    <w:p w:rsidR="00BA3210" w:rsidRDefault="00BA321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Права собственности, контрактация в инновационной сфере и государственное регулирование инновационной деятельности</w:t>
      </w:r>
    </w:p>
    <w:p w:rsidR="00823730" w:rsidRPr="00823730" w:rsidRDefault="00823730" w:rsidP="00BA3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ауд. </w:t>
      </w:r>
      <w:r w:rsidR="00FE4A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Модераторы: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д.э.н. </w:t>
      </w:r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Курбатова Маргарита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Игнатова Татьяна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секции: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к.э.н. </w:t>
      </w:r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Шмаков Александр Викторович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Анисимов Антон Владимирович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Институт экономики </w:t>
      </w:r>
      <w:proofErr w:type="spellStart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РАН, к.э.н., с.н.с.). Государственные и муниципальные преференции как условие развития инноваций.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Анохин Роман Николаевич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аспирант); </w:t>
      </w: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Кравченко Наталия Александровна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д.э.н., профессор). Государственное стимулирование инновационного развития: нанотехнологии.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Безденежных Марина Михайловна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доцент); </w:t>
      </w: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Севастьянова Нина Борисовна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ст. преподаватель). Фактическое и вероятное изменение налогообложения фирм, осуществляющих инновационную деятельность.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Игнатова Татьяна Владимировна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Ростов-на-Дону, Южно-Российский институт – филиал </w:t>
      </w:r>
      <w:proofErr w:type="spellStart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Президенте РФ, д.э.н., профессор, зав. кафедрой). Коммерциализация прав собственности результатов инновационной деятельности. 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Курбатова Маргарита Владимировна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д.э.н., профессор, зав. кафедрой); </w:t>
      </w:r>
      <w:r w:rsidRPr="001255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Каган Елена Сергеевна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к.т.н., доцент). Зависимость стратегии поведения работника от силы его переговорной позиции.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Лавровский Борис Леонидович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д.э.н., профессор); </w:t>
      </w:r>
      <w:proofErr w:type="spellStart"/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Мурзов</w:t>
      </w:r>
      <w:proofErr w:type="spellEnd"/>
      <w:r w:rsidRPr="00D06C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Игорь Анатольевич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Сибирский государственный университет путей сообщения, к.э.н., доцент). Институт бюджетного федерализма: эволюция и трансформация (на примере Сибирского федерального округа).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Малахов Роман Геннадьевич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Барнаул, Алтайский государственный университет, к.э.н., доц.). Три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собственности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Рохлиц</w:t>
      </w:r>
      <w:proofErr w:type="spellEnd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Михаэль</w:t>
      </w:r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(</w:t>
      </w:r>
      <w:proofErr w:type="spellStart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Rochlitz</w:t>
      </w:r>
      <w:proofErr w:type="spellEnd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M.)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(Italy, Lucca, Institute of Advanced Studies IMT Lucca, PhD in Economics, visiting lecturer). Corporate raiding and the role of the state in Russia. 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Сурцева</w:t>
      </w:r>
      <w:proofErr w:type="spellEnd"/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Анна Александровна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к.э.н., доцент). Структура доходов и расходов бюджета Тюменской области, как фактор инновационной трансформации региона ресурсного типа. </w:t>
      </w:r>
    </w:p>
    <w:p w:rsidR="00BA3210" w:rsidRPr="00D06C28" w:rsidRDefault="00BA3210" w:rsidP="00D06C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1F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Шмаков Александр Викторович</w:t>
      </w:r>
      <w:r w:rsidRPr="00D06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доцент). Компенсация как эффективный способ защиты гражданских прав.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ind w:left="405" w:hanging="4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Секционное заседание 5. </w:t>
      </w:r>
    </w:p>
    <w:p w:rsidR="00BA3210" w:rsidRDefault="00BA3210" w:rsidP="00BA3210">
      <w:pPr>
        <w:spacing w:after="0" w:line="240" w:lineRule="auto"/>
        <w:ind w:left="405" w:hanging="43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Эволюция институтов развития, трансакционные издержки и институциональные инновации</w:t>
      </w:r>
    </w:p>
    <w:p w:rsidR="00D83718" w:rsidRPr="00823730" w:rsidRDefault="00D83718" w:rsidP="00D837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ауд. 412</w:t>
      </w:r>
      <w:r w:rsidRPr="008237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д.социол.н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Барсукова</w:t>
      </w:r>
      <w:proofErr w:type="spellEnd"/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Светлана Юрьевна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proofErr w:type="spellStart"/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Шабашев</w:t>
      </w:r>
      <w:proofErr w:type="spellEnd"/>
      <w:r w:rsidRP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Владимир Алексеевич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секции: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к.э.н. </w:t>
      </w:r>
      <w:r w:rsidR="00283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Агеева Светлана Дмитриевна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Авдыев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Марат Александрович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директор НП «Сибирский Центр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конфликтологии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аспирант). Становление профессиональной медиации в России: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институциализация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практик управления конфликтами.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Агеева Светлана Дмитриевна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к.э.н., с.н.с.). Институциональные трансформации на Российском фондовом рынке.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Базарбаева Рахат </w:t>
      </w: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Шамшиевна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(Кыргызская Республика, Бишкек, НИИ Инновационной экономики им. Ш.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Мусакожоева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Кыргызском экономическом университете, к.э.н., доцент, докторант). Эволюция экономических институтов в постсоветском Кыргызстане.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Баликоев Владимир </w:t>
      </w: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Заурбекович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архитектурно-строительный университет, д.э.н., профессор). Истоки и судьбы российских реформ.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Барсукова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Светлана Юрьевна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НИУ ВШЭ,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д.соц.н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доцент). Вступление России в ВТО: баланс позитивных и негативных последствий для сельского хозяйства.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Березянко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Тамара Владимировна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Киев, Институт последипломного образования Национального университета пищевой промышленности, к.э.н., доцент). Проблемы институционального порядка в национальной рыночной конструкции.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Дятлова Наталья Константиновна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к.и.н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доцент); </w:t>
      </w:r>
      <w:proofErr w:type="spellStart"/>
      <w:r w:rsidRPr="00E02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Черданцев</w:t>
      </w:r>
      <w:proofErr w:type="spellEnd"/>
      <w:r w:rsidRPr="00E02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Глеб Русланович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ст. специалист). Специфика процесса институциональной трансформации в рамках промышленного предприятия.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Матвеев Владимир Валентинович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Ижевск, ФГБОУ ВПО Удмуртский государственный университет, к.э.н., с.н.с.). Бюрократия и институциональные инновации.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Мусатова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Мария Михайловна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к.э.н.,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Институциональные параметры деятельности фондов прямых инвестиций на российском рынке корпоративного контроля.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Николаева Екатерина Владимировна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Челябинск, Челябинский государственный университет, к.э.н., доцент). Современные сетевые бизнес-системы как средство минимизации трансакционных издержек.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Пермякова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Сергеевна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(Республика Казахстан, Усть-Каменогорск, Восточно-Казахстанский государственный технический университет им. Д. </w:t>
      </w:r>
      <w:proofErr w:type="spellStart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преподаватель кафедры «Экономика предприятия»). Развитие мер антимонопольного контроля России и Казахстана в рамках Единого экономического пространства.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Плетнёв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Дмитрий Александрович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Челябинск, Челябинский государственный университет, к.э.н., доцент). Взаимосвязь распределения добавленной стоимости в российских корпорациях и уровня трансакционных издержек в них. 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Пономарева Татьяна Германовна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Санкт-Петербург, Государственный университет речного и морского флота им. Адмирала Макарова, к.э.н., профессор). Перспективы развития внутренней транспортной инфраструктуры стран-членов Евразийского экономического сообщества в условиях глобализации.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Суслов Никита Иванович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д.э.н., профессор); </w:t>
      </w: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Черная Надежда Владимировна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с.н.с.). Реформирование электроэнергетики и цены.</w:t>
      </w:r>
    </w:p>
    <w:p w:rsidR="00BA3210" w:rsidRPr="00311F21" w:rsidRDefault="00BA3210" w:rsidP="002837D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Шабашев</w:t>
      </w:r>
      <w:proofErr w:type="spellEnd"/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Владимир Алексеевич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КемГУ</w:t>
      </w:r>
      <w:r w:rsidR="00430F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д.э.н., профессор, Заслуженный работник высшей школы Российской Федерации, заведующий кафедрой экономической теории экономического факультета), </w:t>
      </w: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Шипунова Вера Васильевна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Новокузнецк, Сибирский филиал Международного института экономики и права, к.э.н., зав. кафедрой). Проблемы функционирования формальных и неформальных правил в бюджетной системе.</w:t>
      </w:r>
    </w:p>
    <w:p w:rsidR="00E80093" w:rsidRPr="00E02BB1" w:rsidRDefault="00BA3210" w:rsidP="00E02BB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0F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Эзрох Юрий Семенович</w:t>
      </w:r>
      <w:r w:rsidRPr="00311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 экономики и управления, к.э.н.). Институт ипотеки: эволюция и конкурентное развитие в России.</w:t>
      </w:r>
    </w:p>
    <w:p w:rsidR="00D83718" w:rsidRDefault="00D83718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83718" w:rsidRDefault="00D83718" w:rsidP="00D83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Секционное заседание 6.</w:t>
      </w:r>
    </w:p>
    <w:p w:rsidR="00D83718" w:rsidRDefault="00D83718" w:rsidP="00D83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Управление технологическим и инновационным развитием в современных условиях</w:t>
      </w:r>
    </w:p>
    <w:p w:rsidR="00D83718" w:rsidRPr="00D83718" w:rsidRDefault="00D83718" w:rsidP="00D83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ауд. 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D83718" w:rsidRDefault="00D83718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7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="0046445C" w:rsidRPr="00DC7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д.э.н. </w:t>
      </w:r>
      <w:proofErr w:type="spellStart"/>
      <w:r w:rsidR="0046445C" w:rsidRP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Губарь</w:t>
      </w:r>
      <w:proofErr w:type="spellEnd"/>
      <w:r w:rsidR="0046445C" w:rsidRP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Алексей Иванович,</w:t>
      </w:r>
      <w:r w:rsidR="0046445C" w:rsidRPr="00DC7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</w:t>
      </w:r>
      <w:r w:rsidRPr="00DC7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.э.н. </w:t>
      </w:r>
      <w:proofErr w:type="spellStart"/>
      <w:r w:rsidR="0046445C" w:rsidRP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Соломенникова</w:t>
      </w:r>
      <w:proofErr w:type="spellEnd"/>
      <w:r w:rsidR="0046445C" w:rsidRP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Афанасьевна</w:t>
      </w:r>
      <w:r w:rsidRPr="00DC73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секции: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к.э.н. </w:t>
      </w:r>
      <w:r w:rsidRPr="00E80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Низовкина Наталья Геннадьевна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0093" w:rsidRDefault="00E80093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Алексеев Алексей Вениаминович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к.э.н., доцент, зав. отделом). Российский реальный сектор и задачи создания инновационной экономики в России.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Алябина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Владимировна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МВА, ст. преподаватель). </w:t>
      </w:r>
      <w:r w:rsidR="000959F7" w:rsidRPr="000959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подходы к классификации российских высокотехнологичных предприятий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Гвоздева Елена Сергеевна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</w:t>
      </w:r>
      <w:r w:rsid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ганизации 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промышленного производства Сибирского отделения Российской академии наук, кандидат социологических наук, старший научный сотрудник ФГБУН). </w:t>
      </w:r>
      <w:r w:rsidR="009516AA" w:rsidRPr="0095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молодежи в управлении инновационным развитием как фактор успешной трансформации экономики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Горбачева Наталья Викторовна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ОПП СО РАН, к.э.н., </w:t>
      </w:r>
      <w:proofErr w:type="spellStart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</w:t>
      </w:r>
      <w:proofErr w:type="spellEnd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Финансовый фактор эффективности инноваций в </w:t>
      </w:r>
      <w:r w:rsidR="009516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оссийском контексте.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Горевая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Евгения Сергеевна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</w:t>
      </w:r>
      <w:r w:rsidR="0014400B" w:rsidRP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4400B" w:rsidRP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доцент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Проблемы формирования российской инновационной экосистемы.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Губарь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Алексей Иванович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Барнаул, д.э.н., профессор, заведующий кафедрой теоретической и прикладной экономики АНО ВПО </w:t>
      </w:r>
      <w:r w:rsidR="00E80093"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Алтайская академия экономики и права</w:t>
      </w:r>
      <w:r w:rsidR="00E80093"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Человеческий капитал в экономике трансформационного общества.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Журавель Нинель Михайловна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производства СО РАН, с.н.с., к.э.н., доцент). </w:t>
      </w:r>
      <w:r w:rsidR="00C9629D" w:rsidRPr="00C9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Системная оценка эколого-экономической эффективности наилучших доступных технологий</w:t>
      </w:r>
      <w:r w:rsidR="00C96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Коган Антон Борисович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архитектурно-строительный университет, 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к.э.н., доцент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Методы сравнительной оценки локальной и глобальной эффективности инвестиций в инновационные разработки.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Кондратьева Елена Владимировна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к.э.н., доцент). </w:t>
      </w:r>
      <w:r w:rsidR="005746F0" w:rsidRPr="00574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Пространственный аспект изменений движения человеческого капитала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Леонова Марина Владимировна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Казань, Казанский Национальный Исследовательский Технологический Университет, ассистент кафедры логистики и управления, маркетинг-менеджер ООО «</w:t>
      </w:r>
      <w:proofErr w:type="spellStart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Грайф</w:t>
      </w:r>
      <w:proofErr w:type="spellEnd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Казань»); </w:t>
      </w: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Лоет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Лейдесдорф</w:t>
      </w:r>
      <w:proofErr w:type="spellEnd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степень доктора в области социологических наук (Нидерланды, Амстердам, Университет Амстердама, Амстердамская школа исследования коммуникаций, профессор); </w:t>
      </w: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Шинкевич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Алексей Иванович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Казань, Казанский Национальный Исследовательский Технологический Университет, заведующий кафедрой логистики и управления,  д.э.н., профессор). Тройная спираль</w:t>
      </w:r>
      <w:proofErr w:type="gramStart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квадроспираль</w:t>
      </w:r>
      <w:proofErr w:type="spellEnd"/>
      <w:proofErr w:type="gramEnd"/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... n-спирали: пояснительные модели для анализа экономики знаний.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Лямзин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Олег Леонидович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к.э.н., доцент, зам. декана ФБ НГТУ по НИД). Аналитические аспекты моделирования интеграционных процессов на базе развития инноваций.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Максин Сергей Валерьевич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ОАО 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Производственное объединение "Уральский оптико-механический завод"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генеральный директор). </w:t>
      </w:r>
      <w:r w:rsidRP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Ресурсный потенциал инновационного развития ОАО 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"Уральский оптико-механический заво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д"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Малина Светлана Сергеевна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Министерство образования, науки и инновационной политики Новосибирской области,</w:t>
      </w:r>
      <w:r w:rsidRP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начальника управления научно-образовательного комплекса и инноваций - начальник отдела высшей школы Министерства образования, науки и инновационной политики Новосибирской области). Роль вузов в инновационном и кластерном развитии региона.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Милёхина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Викторовна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доцент</w:t>
      </w:r>
      <w:r w:rsidR="001440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Механизм преодоления сопротивления изменениям: возможности и решения.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Низовкина Наталья Геннадьевна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доцент, доцент кафедры Экономической информатики). Условия инновационного развития через систему показателей результативности.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Прищенко Елена Анатольевна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национальный исследовательский государственный университет, доцент, к.э.н.). </w:t>
      </w:r>
      <w:r w:rsidR="005746F0" w:rsidRPr="00574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Логистический подход к управлению затратами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Прушинская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Юлия Владимировна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ОПП СО РАН, аспирант). Особенности оценки рисков инновационных проектов в сфере ИТ.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Семыкина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Ирина Олеговна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м.н.с.). </w:t>
      </w:r>
      <w:r w:rsidR="005746F0" w:rsidRPr="005746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социально-экономических эффектов при реализации нефтегазовых проектов в районах нового освоения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Соломенникова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Елена Афанасьевна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ОПП СО РАН, к.э.н., доцент НГУ, в.н.с.). Бизнес-модели </w:t>
      </w:r>
      <w:r w:rsidR="00E80093"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холдингов из 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малых и средних инновационных предприятий.</w:t>
      </w:r>
    </w:p>
    <w:p w:rsidR="00BA3210" w:rsidRPr="00E8009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Токарев Анатолий Николаевич</w:t>
      </w:r>
      <w:r w:rsidRPr="00E800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ОПП СО РАН, д.э.н., в.н.с.). Препятствия для инновационного развития нефтегазового сектора России.</w:t>
      </w:r>
    </w:p>
    <w:p w:rsidR="00BA3210" w:rsidRPr="00B648B3" w:rsidRDefault="00BA3210" w:rsidP="002837D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Malkawi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Elena</w:t>
      </w:r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(Cyprus, Limassol, PhD, </w:t>
      </w:r>
      <w:proofErr w:type="gramStart"/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</w:t>
      </w:r>
      <w:proofErr w:type="gramEnd"/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CTL </w:t>
      </w:r>
      <w:proofErr w:type="spellStart"/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Eurocollege</w:t>
      </w:r>
      <w:proofErr w:type="spellEnd"/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). Overview of technological impact on human resource pract</w:t>
      </w:r>
      <w:r w:rsidR="00E80093"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ices: Recruitment and selection</w:t>
      </w:r>
      <w:r w:rsidRPr="00B64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4D384B" w:rsidRPr="00B648B3" w:rsidRDefault="004D384B" w:rsidP="00AF5A9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BA3210" w:rsidRDefault="00BA3210" w:rsidP="004D3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Секционное заседание 7.</w:t>
      </w:r>
    </w:p>
    <w:p w:rsidR="00BA3210" w:rsidRDefault="00BA3210" w:rsidP="00981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Институциональная </w:t>
      </w: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регионалистика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 проблемы развития инновационных </w:t>
      </w:r>
      <w:r w:rsidR="009817E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егионов</w:t>
      </w:r>
    </w:p>
    <w:p w:rsidR="00D83718" w:rsidRPr="00D83718" w:rsidRDefault="00D83718" w:rsidP="00D83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ауд.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611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9817E1" w:rsidRPr="00805E33" w:rsidRDefault="009817E1" w:rsidP="009817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Модераторы: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7E1" w:rsidRP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д.э.н.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7E1"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Меркулова Тамара Викторовна</w:t>
      </w:r>
      <w:r w:rsid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="00DC73BB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к.э.н. </w:t>
      </w:r>
      <w:r w:rsidR="00DC73BB"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Саблин Кирилл Сергеевич</w:t>
      </w:r>
      <w:r w:rsidR="00DC73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секции:</w:t>
      </w:r>
      <w:r w:rsidR="00DC7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83FD2" w:rsidRPr="00883F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к.э.н.</w:t>
      </w:r>
      <w:r w:rsidR="00883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83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Бозо</w:t>
      </w:r>
      <w:proofErr w:type="spellEnd"/>
      <w:r w:rsidR="00883F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883FD2"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Наталья Владимировна</w:t>
      </w:r>
      <w:r w:rsidR="00DC73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Бозо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Ната</w:t>
      </w:r>
      <w:r w:rsidR="0014400B"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</w:t>
      </w: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ья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доцент). Совершенствование подходов к классификации проблемных регионов в целях формирования политики регионального развития.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Васильева Елена Витальевна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Институт экономики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РАН, к.э.н.,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н.с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Оптимизация социально-демографического развития уральского федерального округа с учетом общемировых трансформаций и российских аномалий.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Гахова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Надежда Анатольевна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ассистент). Промышленная политика инновационных регионов.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Жернов Евгений Евгеньевич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ФГБОУ ВПО «Кузбасский государственный технический университет имени Т.Ф. Горбачева», к.э.н., доцент); </w:t>
      </w: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Жернова Наталья Александровна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ФГБОУ ВПО «Кузбасский государственный технический университет имени Т.Ф. Горбачева», к.э.н., доцент). Институционализация общественного мышления в инновационном регионе.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Ишкинина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Гюзель</w:t>
      </w:r>
      <w:proofErr w:type="spellEnd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Шаяхметовна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Усть-Каменогорск, Восточно-Казахстанский государственный технический университет им. 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к.э.н., ассоциированный профессор (доцент)).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Становление института государственно-частного партнерства в Казахстане.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Коломак Евгения Анатольевна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д.э.н., профессор, заведующая сектором межрегиональных народнохозяйственных проблем). Новосибирская агломерация: институциональные ограничения развития.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Кулаев</w:t>
      </w:r>
      <w:proofErr w:type="spell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Александр Павлович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ИЭОПП СО РАН, к.э.н.). Формирование национальной инновационной системы: роль и возможности региональной и муниципальной власти (на примере города Новосибирска).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Малинина Екатерина Сергеевна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(Российская Федерация, Архангельск, ГБОУ ВПО «Северный государственный медицинский университет» Министерства здравоохранения Российской Федерации, ст. преподаватель). Оценка уровня социально</w:t>
      </w:r>
      <w:r w:rsidR="004E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экономического развития региона на примере Архангельской области.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Меркулова Тамара Викторовна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Харьков, Харьковский национальный университет им. В. Н.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Каразина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д.э.н., проф.); </w:t>
      </w:r>
      <w:r w:rsidRPr="00407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Кононова Екатерина Юрьевна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Харьков, Харьковский национальный университет им. В.Н.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Каразина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к.э.н., доц.). Информационное общество: приоритеты развития Украины и России. 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Преображенская Тамара Викторовна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ст. преподаватель). Вертикальное и горизонтальное согласование институциональных экономических моделей регионов.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Пыжева</w:t>
      </w:r>
      <w:proofErr w:type="spellEnd"/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Юлия Ивановна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Красноярск, ФГАОУ ВПО «Сибирский федеральный университет», к.э.н., ст. преподаватель); </w:t>
      </w:r>
      <w:proofErr w:type="spellStart"/>
      <w:r w:rsidRPr="00407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Пыжев</w:t>
      </w:r>
      <w:proofErr w:type="spellEnd"/>
      <w:r w:rsidRPr="004075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Антон Игоревич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Красноярск, ФГАОУ ВПО «Сибирский федеральный университет», ст. преподаватель). Механизмы взаимодействия компаний-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недропользователей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коренных малочисленных народов Севера.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Саблин Кирилл Сергеевич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ФГБОУ ВПО «Кемеровский государственный университет», к.э.н., ст. преподаватель). 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Квазиинституты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российских регионах.</w:t>
      </w:r>
    </w:p>
    <w:p w:rsidR="00BA3210" w:rsidRPr="00805E33" w:rsidRDefault="00BA3210" w:rsidP="009817E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Чернышева Татьяна Леонидовна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к.филол.н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доцент). Города России как векторы развития страны.</w:t>
      </w:r>
    </w:p>
    <w:p w:rsidR="00BA3210" w:rsidRPr="00805E33" w:rsidRDefault="00BA3210" w:rsidP="00FD1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Default="00BA3210" w:rsidP="004D3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Секционное заседание 8.</w:t>
      </w:r>
    </w:p>
    <w:p w:rsidR="00BA3210" w:rsidRDefault="00BA3210" w:rsidP="004D3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Институциональные изменения и качество жизни населения</w:t>
      </w:r>
    </w:p>
    <w:p w:rsidR="00D83718" w:rsidRPr="00D83718" w:rsidRDefault="00D83718" w:rsidP="00D83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ауд. </w:t>
      </w:r>
      <w:r w:rsid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4D384B" w:rsidRPr="00CC43C5" w:rsidRDefault="004D384B" w:rsidP="004D3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д.социол.н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Калугина Земфира Ивановна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9817E1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д.социол.н</w:t>
      </w:r>
      <w:proofErr w:type="spellEnd"/>
      <w:r w:rsidR="009817E1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17E1"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Осьмук Людмила Алексеевна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9817E1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секции: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к.э.н. </w:t>
      </w: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Стукаленко Елена Алексеевна.</w:t>
      </w:r>
    </w:p>
    <w:p w:rsidR="00BA3210" w:rsidRPr="009817E1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Аксёнова Наталья Владимировна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Барнаул, Алтайский институт труда и права (филиал) Образовательного учреждения профсоюзов высшего профессионального образования «Академия труда и социальных отношений», декан, к.э.н.). Институционализация социально-трудовых отношений в решении задач управления знаниями.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Боголиб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Татьяна Максимовна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Переяслав-Хмельницкий, Переяслав-Хмельницкий ГПУ им. Григория Сковороды, д.э.н., профессор, академик академии экономических наук, декан финансово-экономического факультета). </w:t>
      </w:r>
      <w:r w:rsidR="004E2358" w:rsidRPr="004E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Институциональные факторы обеспечения социального развития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Вахтина Маргарита Анатольевна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Тольятти, ФГБОУ ВПО «Поволжский государственный университет сервиса», к.э.н., доцент, проректор). Роль институтов в обеспечении социальной справедливости в современной рыночной экономике.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Гвоздева Галина Петровна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ИЭОПП СО РАН или НГУ, с.н.с. ИЭОПП СО РАН, доцент кафедры общей социологии НГУ). </w:t>
      </w:r>
      <w:r w:rsidR="004E2358" w:rsidRPr="004E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жизни научной молодежи и их ожидания в сфере труда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Жерновых Марина Юрьевна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Усть-Каменогорск, Восточно-Казахстанский государственный технический университет им. 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="0040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к.э.н., старший преподаватель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Проблемы совершенствования системы управления социальной безопасностью работников железнодорожного транспорта в условиях инновационного развития.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Калугина Земфира Ивановна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доктор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</w:t>
      </w:r>
      <w:proofErr w:type="spellEnd"/>
      <w:proofErr w:type="gramStart"/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</w:t>
      </w:r>
      <w:proofErr w:type="gram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профессор,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гл.н.с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.). Качество жизни населения и инновационное развитие России.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Краузе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Нина Васильевна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г. Усть-Каменогорск, Восточно-Казахстанский государственный технический университет им. 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к.э.н., доцент, зав. кафедрой </w:t>
      </w:r>
      <w:r w:rsid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Экономика предприятия</w:t>
      </w:r>
      <w:r w:rsid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Третьякова Елена Викторовна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г. Усть-Каменогорск, Восточно-Казахстанский государственный технический университет им. 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магистр). Модернизация жилищных отношений в республике Казахстан.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Литвиненко Наталия Ивановна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(Украина, Днепропетровск, Государственное высшее учебное заведение «Национальный горны</w:t>
      </w:r>
      <w:r w:rsidR="0040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университет», к.э.н., доцент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Норма свобода и социально-экономическое развитие государства.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Облаухова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Мария Васильевна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ФГОБУ ВПО </w:t>
      </w:r>
      <w:r w:rsidR="0040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Сибирский государственный университет телекоммуникаций и информатики</w:t>
      </w:r>
      <w:r w:rsidR="0040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к.э.н., доцент). Роль неполной занятости в развитии российского рынка труда.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17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Осьмук Людмила Алексеевна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д-р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социол.н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профессор, </w:t>
      </w:r>
      <w:r w:rsid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ав.</w:t>
      </w:r>
      <w:r w:rsidR="004D38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кафедрой СРСА); </w:t>
      </w: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Жданова Инна Валерьевна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канд.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филос.н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доцент).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Супервизия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механизм управления инновационной деятельностью социальных организаций, работающих с семьей и детьми.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Пестунова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Галина Борисовна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Усть-Каменогорск, Восточно-Казахстанский государственный технический университет им. Д.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Серикбаева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к.э.н., доцент). Основы формирования институтов социальной защиты экономически активного населения в условиях инновационного развития республики Казахстан.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Самошилова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Галина Михайловна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ФГБОУ ВПО </w:t>
      </w:r>
      <w:r w:rsidR="006A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Омский государственный университет им. Ф.М. Достоевского</w:t>
      </w:r>
      <w:r w:rsidR="006A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к.э.н., доцент</w:t>
      </w:r>
      <w:r w:rsidR="0040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Чупин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Роман Игоревич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ФГБОУ ВПО 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Омский государственный университет им. Ф.М. Достоевского</w:t>
      </w:r>
      <w:r w:rsidR="00981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аспирант). Институционализация качества продуктов питания на постсоветском пространстве: проблемы трансформации и поиски решения.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Свириденко Дмитрий Иванович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САФБД, д.ф.-м.н., профессор, заведующий кафедрой менеджмента и управления инновациями). Мобильные инновации и социальные проблемы.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Соболева Елена Николаевна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Томск, Национальный исследовательский Томский государственный университет, к.э.н., доцент). Условия разрешения противоречий восприятия корпоративных благотворительных инициатив российским обществом.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Соловьев Аркадий Константинович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Департамент актуарных расчетов и стратегического планирования Пенсионного фонда Российской Федерации, д.э.н., профессор, заслуженный экономист России, начальник); </w:t>
      </w: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Коржов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Максим Андреевич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Центр прикладных актуарных исследований НИУ ВШЭ, к.э.н., доцент, в.н.с.). </w:t>
      </w:r>
      <w:r w:rsidR="004E2358" w:rsidRPr="004E2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жизни пенсионеров в России – ключевая задача социальной политики в условиях инновационного развития экономики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Стукаленко Елена Алексеевна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государственный технический университет», </w:t>
      </w:r>
      <w:r w:rsidR="006A3F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к.э.н.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Совершенствование инструментов механизма государственного регулирования доходов населения.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Сулейманова </w:t>
      </w: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Фаузия</w:t>
      </w:r>
      <w:proofErr w:type="spellEnd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Габасовна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специализированный учебно-научный центр Новосибирского государственного университета (СУНЦ НГУ), зам. директора). Качество жизни населения как показатель социального «рейтинга» территории.</w:t>
      </w:r>
    </w:p>
    <w:p w:rsidR="00BA3210" w:rsidRPr="00805E33" w:rsidRDefault="00BA3210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Фомина Юлия Андреевна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Омский государственный университет путей сообщения, к.э.н., доцент); </w:t>
      </w:r>
      <w:r w:rsidRPr="004E23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Фомин Эдуард Владимирович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Потребительское общество «Система электронных сделок»). Анализ институтов ЖКХ: управление или самоуправление многоквартирным домом.</w:t>
      </w:r>
    </w:p>
    <w:p w:rsidR="00BA3210" w:rsidRPr="00805E33" w:rsidRDefault="004D384B" w:rsidP="009817E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Фролова Елена Александровна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3210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Томск, ФГБОУ ВПО Томский государственный педагогический университет, к.э.н., доцент, зав. кафедрой экономики и </w:t>
      </w:r>
      <w:proofErr w:type="gramStart"/>
      <w:r w:rsidR="00BA3210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менеджмента факультета экономики</w:t>
      </w:r>
      <w:proofErr w:type="gramEnd"/>
      <w:r w:rsidR="00BA3210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управления, доцент кафедры экономики института социально-гуманитарных технологий ФГБОУ ВПО НИ Томский политехнический университет). </w:t>
      </w:r>
      <w:r w:rsidR="0087195A" w:rsidRPr="008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Институциональные аспекты социальной ответственности экономических субъектов в России</w:t>
      </w:r>
      <w:r w:rsidR="00BA3210"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F51E7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3F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Харченко Ирина Игоревна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(Россия, Новосибирск, Федеральное бюджетное учреждение науки Институт экономики и организации промышленного производства СО РАН, </w:t>
      </w:r>
      <w:proofErr w:type="spellStart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к.соц.н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с.н.с.). Профессиональный потенциал, образовательная мотивация и интерес к инновационной деятельности молодых работников предприятий и организаций Новосибирской области.</w:t>
      </w:r>
    </w:p>
    <w:p w:rsidR="00FD1C51" w:rsidRDefault="00FD1C51" w:rsidP="00F51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D1C51" w:rsidRPr="006E454C" w:rsidRDefault="00FD1C51" w:rsidP="00F51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54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Секционное заседание 9.</w:t>
      </w:r>
    </w:p>
    <w:p w:rsidR="00FD1C51" w:rsidRDefault="00FD1C51" w:rsidP="00F51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454C">
        <w:rPr>
          <w:rFonts w:ascii="Times New Roman" w:hAnsi="Times New Roman" w:cs="Times New Roman"/>
          <w:b/>
          <w:bCs/>
          <w:sz w:val="24"/>
          <w:szCs w:val="24"/>
          <w:u w:val="single"/>
        </w:rPr>
        <w:t>Эффективность, качество институтов и их влияние на инновационную деятельность</w:t>
      </w:r>
    </w:p>
    <w:p w:rsidR="00D83718" w:rsidRPr="00D83718" w:rsidRDefault="00D83718" w:rsidP="00D837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VI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корпус</w:t>
      </w:r>
      <w:r w:rsidR="00E354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НГТУ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ауд.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912</w:t>
      </w:r>
      <w:r w:rsidRPr="00D837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FD1C51" w:rsidRDefault="00FD1C51" w:rsidP="00F51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F51E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Модераторы: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д.э.н. </w:t>
      </w: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Никитенко Сергей Михайлович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к.э.н. </w:t>
      </w:r>
      <w:proofErr w:type="spellStart"/>
      <w:r w:rsidRPr="00FD1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Капогузов</w:t>
      </w:r>
      <w:proofErr w:type="spellEnd"/>
      <w:r w:rsidRPr="00FD1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Евгений Алексеевич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430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Секретарь секции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к.э.н. </w:t>
      </w:r>
      <w:r w:rsidRPr="00FD1C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Мельников Владимир Васильевич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F51E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3FF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Апарина</w:t>
      </w:r>
      <w:proofErr w:type="spellEnd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Наталья Федоровна 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(Россия, Кемерово, Кемеровский государственный университет, к.э.н., доц.); </w:t>
      </w: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Каган Елена Сергеевна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(Россия, Кемерово, Кемеровский государственный университет, к.т.н., доц.). 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Роль человеческого капитала в переговорных позициях работника.</w:t>
      </w:r>
    </w:p>
    <w:p w:rsidR="006D13EB" w:rsidRDefault="00EA5B75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5B7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Дашкова Екатерина Сергеевна</w:t>
      </w:r>
      <w:r w:rsidRPr="00EA5B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(Россия, Воронеж, Воронежский государственный университет, к.э.н., доцент)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  <w:r w:rsidRPr="00EA5B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A5B7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Дорохова Наталья Васильевна</w:t>
      </w:r>
      <w:r w:rsidRPr="00EA5B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(Россия, Воронеж, Воронежский государственный университет, Воронежский государственный университет инженерных технологий, к.э.н., доцент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).</w:t>
      </w:r>
      <w:r w:rsidRPr="00EA5B7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A5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Институциональные преобразования в сфере занятости.</w:t>
      </w:r>
    </w:p>
    <w:p w:rsidR="00EA5B75" w:rsidRPr="00EA5B75" w:rsidRDefault="000E0DA8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0D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Забунов</w:t>
      </w:r>
      <w:proofErr w:type="spellEnd"/>
      <w:r w:rsidRPr="000E0D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Георги</w:t>
      </w:r>
      <w:r w:rsidRPr="000E0D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(Болгария, София, Университет национального и мирового хозяйства, доктор, доцент)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  <w:r w:rsidRPr="000E0D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0D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Гилина</w:t>
      </w:r>
      <w:proofErr w:type="spellEnd"/>
      <w:r w:rsidRPr="000E0DA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Надя</w:t>
      </w:r>
      <w:r w:rsidRPr="000E0DA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(Болгария, София, Университет национального и мирового хозяйства, асс.). </w:t>
      </w:r>
      <w:r w:rsidRPr="000E0D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Институциональные субъекты и сформировавшиеся институциональные ловушки на рынке недвижимости в Болгарии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Исламутдинов Вадим Фаруарович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Ханты-Мансийск, Югорский государственный университет, к.э.н., доц.). Трансакционный подход к оценке эффективности институтов инновационной среды.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Капогузов</w:t>
      </w:r>
      <w:proofErr w:type="spellEnd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Евгений Алексеевич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Омский государственный университет им. Ф.М. Достоевского, к.э.н., доц., зав. кафедрой). Эффективность институциональных изменений при реформировании институциональной структуры производства государственных услуг</w:t>
      </w:r>
    </w:p>
    <w:p w:rsidR="006A3FF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Корешков Владислав Григорьевич 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Барнаул, Алтайская академия экономики и права, ст. преподаватель). Рентоориентированное поведение коммерческих банков в России.</w:t>
      </w:r>
    </w:p>
    <w:p w:rsidR="008340DA" w:rsidRDefault="008340DA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Крутская</w:t>
      </w:r>
      <w:proofErr w:type="spellEnd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Ксения Львовна</w:t>
      </w:r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(Россия, Кемерово, ООО КБ КОЛЬЦО УРАЛА в г. Кемерово, вед</w:t>
      </w:r>
      <w:r w:rsidR="00BF5C9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ущий</w:t>
      </w:r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экономист); </w:t>
      </w:r>
      <w:proofErr w:type="spellStart"/>
      <w:r w:rsidR="007E025B"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Самородова</w:t>
      </w:r>
      <w:proofErr w:type="spellEnd"/>
      <w:r w:rsidR="007E025B"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Людмила Леонидовна</w:t>
      </w:r>
      <w:r w:rsidR="007E025B"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(Россия, Кемерово, Кузбасский государственный технический университет имени Т.Ф. Горбачева, к.э.н., доцент). </w:t>
      </w:r>
      <w:r w:rsidRPr="007E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Институциональные механизмы снижения негативного воздействия информационной асимметрии на рынке образовательных услуг.</w:t>
      </w:r>
    </w:p>
    <w:p w:rsidR="007E025B" w:rsidRPr="007E025B" w:rsidRDefault="007E025B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0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Кулешова Татьяна Анатольевна</w:t>
      </w:r>
      <w:r w:rsidRPr="007E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Сибирский государственный университет телекоммуникаций и информатики, к.э.н., доцент)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E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Проблемы оппортунистического поведения в современных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Левин Марк Иосифович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НИУ ВШЭ, д.э.н., проф.); </w:t>
      </w: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Матросова Ксения Александровна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НИУ ВШЭ, </w:t>
      </w:r>
      <w:proofErr w:type="spellStart"/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</w:t>
      </w:r>
      <w:proofErr w:type="spellEnd"/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.); </w:t>
      </w: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Щепина Ирина Наумовна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Воронеж, Воронежский государственный университет, к.э.н., доц.). Инновационная активность в коррупционной среде и ее влияние на экономическое благосостояние регионов России.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Мельников Владимир Васильевич 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Новосибирский государственный технический университет; к.э.н., доц.). Экономические барьеры на пути повышения эффективности государственной контрактной системы России.</w:t>
      </w:r>
    </w:p>
    <w:p w:rsidR="006A3FF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Никитенко Сергей Михайлович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д.э.н., проф.); </w:t>
      </w:r>
      <w:proofErr w:type="spellStart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Гоосен</w:t>
      </w:r>
      <w:proofErr w:type="spellEnd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Елена Владимировна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к.э.н., доц.); </w:t>
      </w:r>
      <w:proofErr w:type="spellStart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Гоосен</w:t>
      </w:r>
      <w:proofErr w:type="spellEnd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Константин Дмитриевич 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Кемерово, Кемеровский государственный университет, юрисконсульт). Причины и последствия региональной дифференциации института государственно-частного партнерства в России.</w:t>
      </w:r>
    </w:p>
    <w:p w:rsidR="007E025B" w:rsidRDefault="007E025B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Нурмаганбетова</w:t>
      </w:r>
      <w:proofErr w:type="spellEnd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Манет</w:t>
      </w:r>
      <w:proofErr w:type="spellEnd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Сагингалиевна</w:t>
      </w:r>
      <w:proofErr w:type="spellEnd"/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(Казахстан, </w:t>
      </w:r>
      <w:proofErr w:type="spellStart"/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Актобе</w:t>
      </w:r>
      <w:proofErr w:type="spellEnd"/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Казахско-Русский Международный университет, DBA, ст.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преподаватель). </w:t>
      </w:r>
      <w:r w:rsidRPr="007E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качества налогового администрирования как один из механизмов совершенствования системы налогообложения в Казахстане.</w:t>
      </w:r>
    </w:p>
    <w:p w:rsidR="007E025B" w:rsidRPr="007E025B" w:rsidRDefault="007E025B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Руцкий</w:t>
      </w:r>
      <w:proofErr w:type="spellEnd"/>
      <w:r w:rsidRPr="007E025B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Владислав Николаевич</w:t>
      </w:r>
      <w:r w:rsidRPr="007E025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(Россия, Красноярск, Сибирский федеральный университет, к.э.н.). </w:t>
      </w:r>
      <w:r w:rsidRPr="007E0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Институциональная среда инновационного предпринимательства в России.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Самсонов Руслан Александрович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Барнаул, Алтайский государственный университет, к.э.н.). Фундаментальные гипотезы экономики ответственности публично-властных структур.</w:t>
      </w:r>
    </w:p>
    <w:p w:rsidR="006A3FF1" w:rsidRPr="00FD1C51" w:rsidRDefault="006A3FF1" w:rsidP="00FD1C5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Чирихин</w:t>
      </w:r>
      <w:proofErr w:type="spellEnd"/>
      <w:r w:rsidRPr="00FD1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Сергей Николаевич</w:t>
      </w:r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Сибирский институт управления - филиал </w:t>
      </w:r>
      <w:proofErr w:type="spellStart"/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РАНХиГС</w:t>
      </w:r>
      <w:proofErr w:type="spellEnd"/>
      <w:r w:rsidRPr="00FD1C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Президенте Российской Федерации, к.э.н., доц.). Об оценке эффективности государственной конкурентной политики.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Секционное заседание 10.</w:t>
      </w:r>
    </w:p>
    <w:p w:rsidR="00BA3210" w:rsidRPr="00805E33" w:rsidRDefault="00BA3210" w:rsidP="00BA32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Институты и инновации в современной экономике </w:t>
      </w:r>
    </w:p>
    <w:p w:rsidR="00BA3210" w:rsidRDefault="00BA3210" w:rsidP="00BA32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(</w:t>
      </w:r>
      <w:proofErr w:type="gramStart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секция</w:t>
      </w:r>
      <w:proofErr w:type="gramEnd"/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молодых ученых и начинающих исследователей)</w:t>
      </w:r>
    </w:p>
    <w:p w:rsidR="00FE4A4C" w:rsidRPr="005F324F" w:rsidRDefault="00FE4A4C" w:rsidP="00BA321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CC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онференц-зал НГТУ,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2 этаж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2E03DE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Модераторы: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д.э.н. </w:t>
      </w:r>
      <w:proofErr w:type="spellStart"/>
      <w:r w:rsidR="00D03D66"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Карпович</w:t>
      </w:r>
      <w:proofErr w:type="spellEnd"/>
      <w:r w:rsidR="00D03D66"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Алексей Иванович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к.э.н.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Крупчатникова Вера Витальевна.</w:t>
      </w:r>
    </w:p>
    <w:p w:rsidR="00BA3210" w:rsidRPr="002E03DE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секции: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Петров Сергей Павлович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2E03DE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Бальчинова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Баира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Робертовна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магистрант). Снижение сопротивления изменениям как фактор успешности инноваций.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Барский Ярослав Олегович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ФГБОУ ВПО «Новосибирский 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гоударственный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архитектурно-строительный университет», аспирант, ООО «Эрнст энд</w:t>
      </w:r>
      <w:r w:rsidR="00827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Янг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эксперт). Финансовый капитал в России </w:t>
      </w:r>
      <w:r w:rsidR="00BA4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заблуждение или реальность?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Белан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Анна Константиновна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бакалавр). Риск-менеджмент портфельного инвестирования.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Беленькая Екатерина Валерьевна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магистрант). Институциональные аспекты эффективности гарантирующих норм трудового кодекса РФ.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Будовская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Светлана Юрьевна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технический государственный университет, ассистент). Эффективность государственной поддержки промышленных предприятий в инновационном регионе.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Войтехович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Карина Анатольевна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аспирант). Роль экономических институтов в решении проблемы рационального использования попутного нефтяного газа.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Григорьева Мария Борисовна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студент);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Григорьева Вера Борисовна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студент). Использование интеллектуального анализа данных в организациях: преимущества и проблемы. 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Гуляева Оксана Александровна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Финансовый университет при Правительстве Российской Федерации, аспирант). Эволюция института частной собственности: институциональный подход.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Дьяченко Анна Сергеевна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национальный исследовательский государственный университет, студент);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Гильмундинов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Вадим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Манавирович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(Россия, Новосибирск, Новосибирский государственный технический университет, к.э.н., доцент). Моделирование «Голландской болезни» (на примере российской экономики).</w:t>
      </w:r>
    </w:p>
    <w:p w:rsid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Кавкаева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Ольга Николаевна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государственный университет, магистрант). Агломерация как институциональный проект.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Ковригина Софья Владимировна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Кемерово, Кемеровский институт (филиал) РЭУ им. В.Г. Плеханова). Государственно-частное партнерство в инновационной сфере: понятие, специфика, мировой опыт.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Комарова Анна Владимировна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аспирант). Основные направления совершенствования методик массовой оценки земли в России.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Кульмагамбетова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Жанаргуль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Жумабаевна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Караганда, Карагандинский университет «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Болашак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магистрант, заместитель директора, ТОО «Карагандинская фабрика восточных сладостей»). ВТО и Таможенный союз – соответствие международным стандартам.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Ломп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Софья Алексеевна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бакалавр). Оценка влияния ресурсной обеспеченности на экономический рост регионов России.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Маслов Михаил Павлович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технический государственный университет, к.э.н., доцент);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Барышникова Елена Евгеньевна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технический государственный университет, аспирант). Роль инновационной инфраструктуры НГТУ в коммерциализации объектов интеллектуальной собственности.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Матренина Дарья Алексеевна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Сибирский университет потребительской кооперации, аспирант). Российский рынок контейнерных перевозок.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Мельников Антон Михайлович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Коммерческий директор ООО «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Биоквант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руководитель проекта «Лаврентьевский прорыв»). Проблемы и перспективы программ коммерциализации инновационных проектов как института инновационного развития.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Найденов Алексей Сергеевич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Институт экономики Уральского отделения Российской академии наук, к.э.н.); </w:t>
      </w:r>
      <w:proofErr w:type="spellStart"/>
      <w:r w:rsidR="00C6181D" w:rsidRPr="00C618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Хайнус</w:t>
      </w:r>
      <w:proofErr w:type="spellEnd"/>
      <w:r w:rsidR="00C6181D" w:rsidRPr="00C618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Иван Викторович</w:t>
      </w:r>
      <w:r w:rsidR="00C6181D" w:rsidRPr="00C61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Институт экономики Уральского отделения Российской академии наук, аспирант)</w:t>
      </w:r>
      <w:r w:rsidR="00C61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Крутикова Мария Александровна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Екатеринбург, Институт экономики Уральского отделения Российской академии наук, аспирант)</w:t>
      </w:r>
      <w:r w:rsidR="00C61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Минимизация теневого сектора экономики в условиях социально-экономического кризиса.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Олениченко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Маргарита Андреевна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Омск, Омский государственный университет путей сообщения, магистрант). Цикл деловой активности Й. 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Шумпетера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Петров Сергей Павлович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аспирант). Экономический подход к оптимизации величины штрафа за антимонопольные нарушения.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Петрова Елена Вадимовна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магистрант);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Воронкова Ольга Владимировна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к.э.н., доцент). Основные подходы к определению эффективной заработной платы.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Прусаков Андрей Юрьевич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Москва, Российский государственный аграрный университет – МСХА им</w:t>
      </w:r>
      <w:r w:rsidR="008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К.А. Тимирязева, аспирант). Эволюция институциональной среды инновационного развития сельского хозяйства.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Пыжев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Антон Игоревич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Красноярск, Сибирский федеральный университет, аспирант, ст. преподаватель). Основные подходы к моделированию лесной ренты.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Ремизов Олег Вячеславович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аспирант). Экономическая оценка проекта освоения гелиевых ресурсов на востоке России.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Романчук Николай Владимирович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архитектурно-строительный университет, аспирант). Перспективы развития социального партнерства региона в условиях становления рыночной экономики.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Саркулова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Асель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Жаксылыковна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Караганда, Карагандинский университет «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Болашак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магистрант). Проблемы антикризисного управления и пути их решения.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Сейилова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Айнур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Багдаткызы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(Казахстан, Алматы, Новосибирский государственный университет, магистрант). Горная рента в экономике стран мира.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Семенихина Ирина Юрьевна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магистрант). 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Энтропийный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управлению организацией.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Семягин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Иван Николаевич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университет, магистрант). О методе экономической оценки инновационных проектов в нефтегазовом секторе.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Сергеева Алина Николаевна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национальный исследовательский государственный университет, аспирантка, гражданка Кыргызстана). Система поддержки малого инновационного бизнеса: международный опыт.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Сидоренко Ольга Андреевна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аспирант). Особенности государственного регулирования рынка жилой недвижимости на федеральном и региональном уровне в постсоветской России.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Сидуков</w:t>
      </w:r>
      <w:proofErr w:type="spellEnd"/>
      <w:r w:rsidRPr="00806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Александр</w:t>
      </w:r>
      <w:r w:rsidRPr="00806C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Андреевич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UK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London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London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School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Economics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and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Political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Science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BSc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Economics</w:t>
      </w:r>
      <w:r w:rsidRPr="00806C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). 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Политическая ситуация в России и её влияние на инновации.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Ставер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Людмила Владимировна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бакалавр); </w:t>
      </w: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Севастьянова Нина Борисовна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ст. преподаватель). Инновации в управлени</w:t>
      </w:r>
      <w:r w:rsidR="00871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природопользованием.</w:t>
      </w:r>
    </w:p>
    <w:p w:rsid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Сысоев Сергей Александрович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(Белоруссия, Минск, Белорусский государственный университет, соискатель степени к.э.н.). Микрофинансирование: социальный капитал и государственное регулирование.</w:t>
      </w:r>
    </w:p>
    <w:p w:rsidR="00C14708" w:rsidRPr="00805E33" w:rsidRDefault="00C14708" w:rsidP="00C1470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02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Таненкова</w:t>
      </w:r>
      <w:proofErr w:type="spellEnd"/>
      <w:r w:rsidRPr="00E02BB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Екатерина Николаевна</w:t>
      </w:r>
      <w:r w:rsidRPr="00E0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Красноярск, Сибирский федеральный университет, аспирант)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02B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 оценки трансакционных издержек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Тукешова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Назгуль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Арслановна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(Кыргызстан, Бишкек, Институт управления и бизнеса Кыргызского Национального университета им. Ж. </w:t>
      </w:r>
      <w:proofErr w:type="spellStart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Баласагына</w:t>
      </w:r>
      <w:proofErr w:type="spellEnd"/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Новосибирский национальный исследовательский государственный университет, магистрант). Состояние частной медицины в Кыргызстане.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Тюрина Вероника Алексеевна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магистрант). Риски и эффективность использования платежных систем.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Тютина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Вера Васильевна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магистрант). Анализ факторов экономического роста России в 1999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 гг.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Уразовская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Оксана Сергеевна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студент); </w:t>
      </w:r>
      <w:proofErr w:type="spellStart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Гахова</w:t>
      </w:r>
      <w:proofErr w:type="spellEnd"/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Надежда Анатольевна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Новосибирский государственный технический университет, ассистент). Показатели инновационного развития региона.</w:t>
      </w:r>
    </w:p>
    <w:p w:rsidR="002E03DE" w:rsidRPr="002E03DE" w:rsidRDefault="002E03DE" w:rsidP="002347F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03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Фурсенко Наталья Олеговна</w:t>
      </w:r>
      <w:r w:rsidRPr="002E0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(Россия, Новосибирск, Институт экономики и организации промышленного производства СО РАН, аспирант). Управление аутсорсингом с помощью системы сбалансированных показателей.</w:t>
      </w:r>
    </w:p>
    <w:p w:rsidR="00407542" w:rsidRDefault="00407542" w:rsidP="00DC75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E1EC9" w:rsidRDefault="002E1EC9" w:rsidP="00DC75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DC73BB" w:rsidRDefault="00CC43C5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CC4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25 октября 2013 г.</w:t>
      </w:r>
    </w:p>
    <w:p w:rsidR="00BA3210" w:rsidRDefault="00BA3210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Заключительное пленарное заседание</w:t>
      </w:r>
    </w:p>
    <w:p w:rsidR="00CC43C5" w:rsidRDefault="00CC43C5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16.45 – 17.30</w:t>
      </w:r>
    </w:p>
    <w:p w:rsidR="00FE4A4C" w:rsidRPr="005F324F" w:rsidRDefault="00FE4A4C" w:rsidP="00CC4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Конференц-зал ФБ-ФГО, 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5F3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корпус, ауд. 30</w:t>
      </w:r>
      <w:r w:rsidR="00CC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5F3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Модераторы: 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чл.-корр. РАН, д.э.н. </w:t>
      </w:r>
      <w:r w:rsidRPr="006F1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Крюков Валерий Анатольевич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д.э.н. </w:t>
      </w:r>
      <w:r w:rsidRPr="006F1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Нуреев Рустем </w:t>
      </w:r>
      <w:proofErr w:type="spellStart"/>
      <w:r w:rsidRPr="006F1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Махмутович</w:t>
      </w:r>
      <w:proofErr w:type="spellEnd"/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Секретарь </w:t>
      </w:r>
      <w:r w:rsidR="00DC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заседания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д.э.н. </w:t>
      </w:r>
      <w:r w:rsidRPr="006F16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Литвинцева Галина Павловна</w:t>
      </w: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A3210" w:rsidRPr="00805E33" w:rsidRDefault="00BA3210" w:rsidP="00BA32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Default="00BA3210" w:rsidP="00BA3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Итоговые выступления модераторов секционных заседаний по следующим вопросам:</w:t>
      </w:r>
    </w:p>
    <w:p w:rsidR="00FE4A4C" w:rsidRDefault="00FE4A4C" w:rsidP="00BA32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3210" w:rsidRPr="00211E59" w:rsidRDefault="00BA3210" w:rsidP="002347F8">
      <w:pPr>
        <w:pStyle w:val="a4"/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теоретических и методических подходов к исследованию институциональной организации инновационных процессов.</w:t>
      </w:r>
    </w:p>
    <w:p w:rsidR="00BA3210" w:rsidRPr="00211E59" w:rsidRDefault="00BA3210" w:rsidP="002347F8">
      <w:pPr>
        <w:pStyle w:val="a4"/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Результаты, проблемы (задачи) развития институтов и инновационной сферы, обсужденные на заседаниях конференции.</w:t>
      </w:r>
    </w:p>
    <w:p w:rsidR="00BA3210" w:rsidRPr="00211E59" w:rsidRDefault="00BA3210" w:rsidP="002347F8">
      <w:pPr>
        <w:pStyle w:val="a4"/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Выявленные особенности институциональной среды и структур, оказывающие влияние на разработку и </w:t>
      </w:r>
      <w:proofErr w:type="gramStart"/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инноваций</w:t>
      </w:r>
      <w:proofErr w:type="gramEnd"/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реализацию инновационных проектов.</w:t>
      </w:r>
    </w:p>
    <w:p w:rsidR="00BA3210" w:rsidRPr="00211E59" w:rsidRDefault="00BA3210" w:rsidP="002347F8">
      <w:pPr>
        <w:pStyle w:val="a4"/>
        <w:numPr>
          <w:ilvl w:val="1"/>
          <w:numId w:val="21"/>
        </w:numPr>
        <w:tabs>
          <w:tab w:val="clear" w:pos="144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по формированию и развитию условий, необходимых для эффективной инновационной деятельности.</w:t>
      </w:r>
    </w:p>
    <w:p w:rsidR="00FE4A4C" w:rsidRDefault="00FE4A4C" w:rsidP="0025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C43C5" w:rsidRDefault="00BA3210" w:rsidP="0025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Принятие решений конференции.</w:t>
      </w:r>
      <w:r w:rsidR="00F51E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BA3210" w:rsidRPr="00211E59" w:rsidRDefault="00BA3210" w:rsidP="00253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11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Закрытие конференции.</w:t>
      </w:r>
    </w:p>
    <w:p w:rsidR="00FE4A4C" w:rsidRDefault="00FE4A4C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E4A4C" w:rsidRDefault="00FE4A4C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7AF6" w:rsidRDefault="008F7AF6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7AF6" w:rsidRDefault="008F7AF6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F7AF6" w:rsidRDefault="008F7AF6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Pr="002B284C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E7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lastRenderedPageBreak/>
        <w:t>FOR</w:t>
      </w:r>
      <w:r w:rsidRPr="002B28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E77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NOTES</w:t>
      </w: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E77E1" w:rsidRDefault="00CE77E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8100E" w:rsidRDefault="0008100E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23FF1" w:rsidRDefault="00C23FF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Ответственная за выпуск</w:t>
      </w:r>
    </w:p>
    <w:p w:rsidR="00C23FF1" w:rsidRDefault="00C23FF1" w:rsidP="00C23F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Литвинцева Галина Павловна</w:t>
      </w:r>
    </w:p>
    <w:p w:rsidR="00C23FF1" w:rsidRDefault="00C23FF1" w:rsidP="00C86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C23FF1" w:rsidSect="005973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91" w:rsidRDefault="00114A91" w:rsidP="005973A4">
      <w:pPr>
        <w:spacing w:after="0" w:line="240" w:lineRule="auto"/>
      </w:pPr>
      <w:r>
        <w:separator/>
      </w:r>
    </w:p>
  </w:endnote>
  <w:endnote w:type="continuationSeparator" w:id="0">
    <w:p w:rsidR="00114A91" w:rsidRDefault="00114A91" w:rsidP="0059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942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4FEB" w:rsidRPr="005973A4" w:rsidRDefault="007D4FE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73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73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73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36B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973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FEB" w:rsidRDefault="007D4F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91" w:rsidRDefault="00114A91" w:rsidP="005973A4">
      <w:pPr>
        <w:spacing w:after="0" w:line="240" w:lineRule="auto"/>
      </w:pPr>
      <w:r>
        <w:separator/>
      </w:r>
    </w:p>
  </w:footnote>
  <w:footnote w:type="continuationSeparator" w:id="0">
    <w:p w:rsidR="00114A91" w:rsidRDefault="00114A91" w:rsidP="00597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FB9"/>
    <w:multiLevelType w:val="multilevel"/>
    <w:tmpl w:val="E2EE66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487638B"/>
    <w:multiLevelType w:val="multilevel"/>
    <w:tmpl w:val="9DB22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7FF6244"/>
    <w:multiLevelType w:val="hybridMultilevel"/>
    <w:tmpl w:val="308263D4"/>
    <w:lvl w:ilvl="0" w:tplc="B72810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C5C75"/>
    <w:multiLevelType w:val="hybridMultilevel"/>
    <w:tmpl w:val="0492AB58"/>
    <w:lvl w:ilvl="0" w:tplc="DA48B9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35337"/>
    <w:multiLevelType w:val="hybridMultilevel"/>
    <w:tmpl w:val="4A368012"/>
    <w:lvl w:ilvl="0" w:tplc="DB5285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11FE1"/>
    <w:multiLevelType w:val="multilevel"/>
    <w:tmpl w:val="804E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53D5A"/>
    <w:multiLevelType w:val="hybridMultilevel"/>
    <w:tmpl w:val="D4A44A1C"/>
    <w:lvl w:ilvl="0" w:tplc="E4DC8C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A4309"/>
    <w:multiLevelType w:val="hybridMultilevel"/>
    <w:tmpl w:val="D190278A"/>
    <w:lvl w:ilvl="0" w:tplc="E4DC8C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700071"/>
    <w:multiLevelType w:val="multilevel"/>
    <w:tmpl w:val="96A0E7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A5C76A5"/>
    <w:multiLevelType w:val="multilevel"/>
    <w:tmpl w:val="9DB22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AA31573"/>
    <w:multiLevelType w:val="multilevel"/>
    <w:tmpl w:val="A15487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36A50"/>
    <w:multiLevelType w:val="hybridMultilevel"/>
    <w:tmpl w:val="89C01320"/>
    <w:lvl w:ilvl="0" w:tplc="8C5C37EC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257DB"/>
    <w:multiLevelType w:val="multilevel"/>
    <w:tmpl w:val="62444B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A6767A3"/>
    <w:multiLevelType w:val="hybridMultilevel"/>
    <w:tmpl w:val="4A368012"/>
    <w:lvl w:ilvl="0" w:tplc="DB5285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44C8B"/>
    <w:multiLevelType w:val="hybridMultilevel"/>
    <w:tmpl w:val="775C7FAC"/>
    <w:lvl w:ilvl="0" w:tplc="783E7C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34458"/>
    <w:multiLevelType w:val="multilevel"/>
    <w:tmpl w:val="7C5A19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5BC96B41"/>
    <w:multiLevelType w:val="hybridMultilevel"/>
    <w:tmpl w:val="7C3803A4"/>
    <w:lvl w:ilvl="0" w:tplc="703E7A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47114"/>
    <w:multiLevelType w:val="hybridMultilevel"/>
    <w:tmpl w:val="0492AB58"/>
    <w:lvl w:ilvl="0" w:tplc="DA48B9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354150"/>
    <w:multiLevelType w:val="hybridMultilevel"/>
    <w:tmpl w:val="CC66E206"/>
    <w:lvl w:ilvl="0" w:tplc="6988E5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B10A98"/>
    <w:multiLevelType w:val="hybridMultilevel"/>
    <w:tmpl w:val="49C80A9A"/>
    <w:lvl w:ilvl="0" w:tplc="B72810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225C3"/>
    <w:multiLevelType w:val="multilevel"/>
    <w:tmpl w:val="92986E0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C315E2F"/>
    <w:multiLevelType w:val="hybridMultilevel"/>
    <w:tmpl w:val="0878460C"/>
    <w:lvl w:ilvl="0" w:tplc="67D61A6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21A32"/>
    <w:multiLevelType w:val="multilevel"/>
    <w:tmpl w:val="477009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736250B4"/>
    <w:multiLevelType w:val="hybridMultilevel"/>
    <w:tmpl w:val="9D2660F0"/>
    <w:lvl w:ilvl="0" w:tplc="703E7A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3524D"/>
    <w:multiLevelType w:val="multilevel"/>
    <w:tmpl w:val="9DB22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ABD076A"/>
    <w:multiLevelType w:val="multilevel"/>
    <w:tmpl w:val="9DB229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C674DA1"/>
    <w:multiLevelType w:val="multilevel"/>
    <w:tmpl w:val="853EFE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F69312A"/>
    <w:multiLevelType w:val="hybridMultilevel"/>
    <w:tmpl w:val="CF5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5"/>
  </w:num>
  <w:num w:numId="4">
    <w:abstractNumId w:val="10"/>
  </w:num>
  <w:num w:numId="5">
    <w:abstractNumId w:val="0"/>
  </w:num>
  <w:num w:numId="6">
    <w:abstractNumId w:val="27"/>
  </w:num>
  <w:num w:numId="7">
    <w:abstractNumId w:val="23"/>
  </w:num>
  <w:num w:numId="8">
    <w:abstractNumId w:val="16"/>
  </w:num>
  <w:num w:numId="9">
    <w:abstractNumId w:val="7"/>
  </w:num>
  <w:num w:numId="10">
    <w:abstractNumId w:val="21"/>
  </w:num>
  <w:num w:numId="11">
    <w:abstractNumId w:val="14"/>
  </w:num>
  <w:num w:numId="12">
    <w:abstractNumId w:val="6"/>
  </w:num>
  <w:num w:numId="13">
    <w:abstractNumId w:val="22"/>
  </w:num>
  <w:num w:numId="14">
    <w:abstractNumId w:val="20"/>
  </w:num>
  <w:num w:numId="15">
    <w:abstractNumId w:val="15"/>
  </w:num>
  <w:num w:numId="16">
    <w:abstractNumId w:val="8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"/>
  </w:num>
  <w:num w:numId="23">
    <w:abstractNumId w:val="19"/>
  </w:num>
  <w:num w:numId="24">
    <w:abstractNumId w:val="18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10"/>
    <w:rsid w:val="000014CC"/>
    <w:rsid w:val="0000409C"/>
    <w:rsid w:val="000053D1"/>
    <w:rsid w:val="000141FA"/>
    <w:rsid w:val="000312BC"/>
    <w:rsid w:val="00045A39"/>
    <w:rsid w:val="00050023"/>
    <w:rsid w:val="000563DB"/>
    <w:rsid w:val="00056A83"/>
    <w:rsid w:val="00061533"/>
    <w:rsid w:val="00066E11"/>
    <w:rsid w:val="000716C6"/>
    <w:rsid w:val="0008100E"/>
    <w:rsid w:val="000959F7"/>
    <w:rsid w:val="000A1D45"/>
    <w:rsid w:val="000B3434"/>
    <w:rsid w:val="000C48EE"/>
    <w:rsid w:val="000C7530"/>
    <w:rsid w:val="000E0DA8"/>
    <w:rsid w:val="00114A91"/>
    <w:rsid w:val="001167E4"/>
    <w:rsid w:val="0012558C"/>
    <w:rsid w:val="00127699"/>
    <w:rsid w:val="0014400B"/>
    <w:rsid w:val="00147980"/>
    <w:rsid w:val="0015653D"/>
    <w:rsid w:val="001801D8"/>
    <w:rsid w:val="00187715"/>
    <w:rsid w:val="00193705"/>
    <w:rsid w:val="00196DC8"/>
    <w:rsid w:val="001A47C6"/>
    <w:rsid w:val="001B2006"/>
    <w:rsid w:val="001E0F0A"/>
    <w:rsid w:val="002051C5"/>
    <w:rsid w:val="00211E59"/>
    <w:rsid w:val="00220AA6"/>
    <w:rsid w:val="002313D2"/>
    <w:rsid w:val="002347F8"/>
    <w:rsid w:val="00240FA9"/>
    <w:rsid w:val="00244292"/>
    <w:rsid w:val="00245DA2"/>
    <w:rsid w:val="00253E60"/>
    <w:rsid w:val="002666F1"/>
    <w:rsid w:val="00280283"/>
    <w:rsid w:val="002837D2"/>
    <w:rsid w:val="002A6DD7"/>
    <w:rsid w:val="002B284C"/>
    <w:rsid w:val="002E03DE"/>
    <w:rsid w:val="002E1EC9"/>
    <w:rsid w:val="002F3A25"/>
    <w:rsid w:val="0031103B"/>
    <w:rsid w:val="00311F21"/>
    <w:rsid w:val="00317138"/>
    <w:rsid w:val="003519B6"/>
    <w:rsid w:val="003621E1"/>
    <w:rsid w:val="00367B3F"/>
    <w:rsid w:val="003A3CD9"/>
    <w:rsid w:val="003A7329"/>
    <w:rsid w:val="003C2A49"/>
    <w:rsid w:val="003D5E66"/>
    <w:rsid w:val="003E1A97"/>
    <w:rsid w:val="00400AED"/>
    <w:rsid w:val="00407542"/>
    <w:rsid w:val="00421CF7"/>
    <w:rsid w:val="00422CB3"/>
    <w:rsid w:val="00423EBE"/>
    <w:rsid w:val="004242C3"/>
    <w:rsid w:val="00427992"/>
    <w:rsid w:val="00430FE0"/>
    <w:rsid w:val="00433E2A"/>
    <w:rsid w:val="0046445C"/>
    <w:rsid w:val="004814DB"/>
    <w:rsid w:val="00481A91"/>
    <w:rsid w:val="004853C5"/>
    <w:rsid w:val="004872A8"/>
    <w:rsid w:val="004875B0"/>
    <w:rsid w:val="00487DC6"/>
    <w:rsid w:val="00497B79"/>
    <w:rsid w:val="004A2BA7"/>
    <w:rsid w:val="004A428E"/>
    <w:rsid w:val="004C0B33"/>
    <w:rsid w:val="004C2D56"/>
    <w:rsid w:val="004D384B"/>
    <w:rsid w:val="004D3A47"/>
    <w:rsid w:val="004E2358"/>
    <w:rsid w:val="004E71BC"/>
    <w:rsid w:val="0055148A"/>
    <w:rsid w:val="0055161D"/>
    <w:rsid w:val="005746F0"/>
    <w:rsid w:val="00581A8A"/>
    <w:rsid w:val="00594FE3"/>
    <w:rsid w:val="005973A4"/>
    <w:rsid w:val="005A2562"/>
    <w:rsid w:val="005C4E12"/>
    <w:rsid w:val="005E6BAF"/>
    <w:rsid w:val="005F324F"/>
    <w:rsid w:val="0062682B"/>
    <w:rsid w:val="00627416"/>
    <w:rsid w:val="006311F5"/>
    <w:rsid w:val="006438AE"/>
    <w:rsid w:val="0065118D"/>
    <w:rsid w:val="0065672C"/>
    <w:rsid w:val="00657300"/>
    <w:rsid w:val="006636CC"/>
    <w:rsid w:val="0067637A"/>
    <w:rsid w:val="006A3FF1"/>
    <w:rsid w:val="006C35B0"/>
    <w:rsid w:val="006D13EB"/>
    <w:rsid w:val="006D4C37"/>
    <w:rsid w:val="006E1D91"/>
    <w:rsid w:val="006E2152"/>
    <w:rsid w:val="006E2C6A"/>
    <w:rsid w:val="006F161A"/>
    <w:rsid w:val="007002FB"/>
    <w:rsid w:val="00723058"/>
    <w:rsid w:val="00735A75"/>
    <w:rsid w:val="007A1382"/>
    <w:rsid w:val="007B1CE8"/>
    <w:rsid w:val="007B2BC5"/>
    <w:rsid w:val="007B2FB9"/>
    <w:rsid w:val="007B3516"/>
    <w:rsid w:val="007C5513"/>
    <w:rsid w:val="007C7E06"/>
    <w:rsid w:val="007D4FEB"/>
    <w:rsid w:val="007D5266"/>
    <w:rsid w:val="007E025B"/>
    <w:rsid w:val="00805E33"/>
    <w:rsid w:val="00806C26"/>
    <w:rsid w:val="00807027"/>
    <w:rsid w:val="00823730"/>
    <w:rsid w:val="0082578C"/>
    <w:rsid w:val="00827D8E"/>
    <w:rsid w:val="00831B3F"/>
    <w:rsid w:val="008340DA"/>
    <w:rsid w:val="0087195A"/>
    <w:rsid w:val="00871F05"/>
    <w:rsid w:val="0088173C"/>
    <w:rsid w:val="00882151"/>
    <w:rsid w:val="00883FD2"/>
    <w:rsid w:val="00892194"/>
    <w:rsid w:val="00892B9A"/>
    <w:rsid w:val="00894148"/>
    <w:rsid w:val="008B37AD"/>
    <w:rsid w:val="008C4629"/>
    <w:rsid w:val="008D44E7"/>
    <w:rsid w:val="008E0374"/>
    <w:rsid w:val="008F7AF6"/>
    <w:rsid w:val="00902612"/>
    <w:rsid w:val="00922C90"/>
    <w:rsid w:val="00932CD3"/>
    <w:rsid w:val="00937E61"/>
    <w:rsid w:val="009417E1"/>
    <w:rsid w:val="00950F16"/>
    <w:rsid w:val="009516AA"/>
    <w:rsid w:val="00963D2B"/>
    <w:rsid w:val="009712E2"/>
    <w:rsid w:val="009817E1"/>
    <w:rsid w:val="00992BE3"/>
    <w:rsid w:val="009A4386"/>
    <w:rsid w:val="009A4F67"/>
    <w:rsid w:val="009B5225"/>
    <w:rsid w:val="009B5EB4"/>
    <w:rsid w:val="009D0E60"/>
    <w:rsid w:val="009E344F"/>
    <w:rsid w:val="009E4C22"/>
    <w:rsid w:val="00A070C2"/>
    <w:rsid w:val="00A124CB"/>
    <w:rsid w:val="00A258EA"/>
    <w:rsid w:val="00A618DE"/>
    <w:rsid w:val="00A81108"/>
    <w:rsid w:val="00A831DA"/>
    <w:rsid w:val="00A8430A"/>
    <w:rsid w:val="00A94FA8"/>
    <w:rsid w:val="00AA590F"/>
    <w:rsid w:val="00AB4BE5"/>
    <w:rsid w:val="00AC2733"/>
    <w:rsid w:val="00AD683A"/>
    <w:rsid w:val="00AE62F5"/>
    <w:rsid w:val="00AE7E6B"/>
    <w:rsid w:val="00AF5A9C"/>
    <w:rsid w:val="00B17358"/>
    <w:rsid w:val="00B27852"/>
    <w:rsid w:val="00B33711"/>
    <w:rsid w:val="00B3412A"/>
    <w:rsid w:val="00B520F2"/>
    <w:rsid w:val="00B579F5"/>
    <w:rsid w:val="00B648B3"/>
    <w:rsid w:val="00B7609F"/>
    <w:rsid w:val="00BA2D76"/>
    <w:rsid w:val="00BA3210"/>
    <w:rsid w:val="00BA4518"/>
    <w:rsid w:val="00BB5434"/>
    <w:rsid w:val="00BC45C0"/>
    <w:rsid w:val="00BC6DF7"/>
    <w:rsid w:val="00BD3810"/>
    <w:rsid w:val="00BD735A"/>
    <w:rsid w:val="00BE70E0"/>
    <w:rsid w:val="00BF101F"/>
    <w:rsid w:val="00BF34EA"/>
    <w:rsid w:val="00BF5C99"/>
    <w:rsid w:val="00BF6C73"/>
    <w:rsid w:val="00C14708"/>
    <w:rsid w:val="00C23FF1"/>
    <w:rsid w:val="00C30C48"/>
    <w:rsid w:val="00C6181D"/>
    <w:rsid w:val="00C865B2"/>
    <w:rsid w:val="00C9629D"/>
    <w:rsid w:val="00CB43D3"/>
    <w:rsid w:val="00CB536B"/>
    <w:rsid w:val="00CB74DA"/>
    <w:rsid w:val="00CC43C5"/>
    <w:rsid w:val="00CE1809"/>
    <w:rsid w:val="00CE20DE"/>
    <w:rsid w:val="00CE6B28"/>
    <w:rsid w:val="00CE77E1"/>
    <w:rsid w:val="00CF2B64"/>
    <w:rsid w:val="00CF2D7F"/>
    <w:rsid w:val="00D03D66"/>
    <w:rsid w:val="00D06C28"/>
    <w:rsid w:val="00D14900"/>
    <w:rsid w:val="00D33E8D"/>
    <w:rsid w:val="00D34910"/>
    <w:rsid w:val="00D34D2F"/>
    <w:rsid w:val="00D47A59"/>
    <w:rsid w:val="00D540EB"/>
    <w:rsid w:val="00D57F08"/>
    <w:rsid w:val="00D703E7"/>
    <w:rsid w:val="00D718E0"/>
    <w:rsid w:val="00D74446"/>
    <w:rsid w:val="00D75D10"/>
    <w:rsid w:val="00D83718"/>
    <w:rsid w:val="00D87A78"/>
    <w:rsid w:val="00D92250"/>
    <w:rsid w:val="00DC73BB"/>
    <w:rsid w:val="00DC7506"/>
    <w:rsid w:val="00DD0F39"/>
    <w:rsid w:val="00DD29E1"/>
    <w:rsid w:val="00DD3C62"/>
    <w:rsid w:val="00DD4D7C"/>
    <w:rsid w:val="00DD50C3"/>
    <w:rsid w:val="00DF6054"/>
    <w:rsid w:val="00E02BB1"/>
    <w:rsid w:val="00E22B2A"/>
    <w:rsid w:val="00E25523"/>
    <w:rsid w:val="00E35430"/>
    <w:rsid w:val="00E64BE6"/>
    <w:rsid w:val="00E74862"/>
    <w:rsid w:val="00E80093"/>
    <w:rsid w:val="00E834BA"/>
    <w:rsid w:val="00E85E3D"/>
    <w:rsid w:val="00E92E24"/>
    <w:rsid w:val="00EA4F38"/>
    <w:rsid w:val="00EA518D"/>
    <w:rsid w:val="00EA5B75"/>
    <w:rsid w:val="00EB021C"/>
    <w:rsid w:val="00EB740F"/>
    <w:rsid w:val="00ED1E39"/>
    <w:rsid w:val="00F150AC"/>
    <w:rsid w:val="00F20E21"/>
    <w:rsid w:val="00F40154"/>
    <w:rsid w:val="00F51E79"/>
    <w:rsid w:val="00F5592A"/>
    <w:rsid w:val="00F65FEE"/>
    <w:rsid w:val="00F934B9"/>
    <w:rsid w:val="00F96B67"/>
    <w:rsid w:val="00FA051B"/>
    <w:rsid w:val="00FA4C9F"/>
    <w:rsid w:val="00FB6CBD"/>
    <w:rsid w:val="00FC3228"/>
    <w:rsid w:val="00FD1B44"/>
    <w:rsid w:val="00FD1C51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547A-85C9-4313-830F-E1BFD750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30"/>
  </w:style>
  <w:style w:type="paragraph" w:styleId="1">
    <w:name w:val="heading 1"/>
    <w:basedOn w:val="a"/>
    <w:link w:val="10"/>
    <w:uiPriority w:val="9"/>
    <w:qFormat/>
    <w:rsid w:val="00BA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3210"/>
  </w:style>
  <w:style w:type="paragraph" w:styleId="a4">
    <w:name w:val="List Paragraph"/>
    <w:basedOn w:val="a"/>
    <w:uiPriority w:val="34"/>
    <w:qFormat/>
    <w:rsid w:val="00971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3A4"/>
  </w:style>
  <w:style w:type="paragraph" w:styleId="a7">
    <w:name w:val="footer"/>
    <w:basedOn w:val="a"/>
    <w:link w:val="a8"/>
    <w:uiPriority w:val="99"/>
    <w:unhideWhenUsed/>
    <w:rsid w:val="00597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3A4"/>
  </w:style>
  <w:style w:type="character" w:customStyle="1" w:styleId="shorttext">
    <w:name w:val="short_text"/>
    <w:basedOn w:val="a0"/>
    <w:rsid w:val="009B5EB4"/>
  </w:style>
  <w:style w:type="character" w:customStyle="1" w:styleId="hps">
    <w:name w:val="hps"/>
    <w:basedOn w:val="a0"/>
    <w:rsid w:val="009B5EB4"/>
  </w:style>
  <w:style w:type="paragraph" w:styleId="a9">
    <w:name w:val="footnote text"/>
    <w:basedOn w:val="a"/>
    <w:link w:val="aa"/>
    <w:uiPriority w:val="99"/>
    <w:semiHidden/>
    <w:unhideWhenUsed/>
    <w:rsid w:val="009026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02612"/>
    <w:rPr>
      <w:sz w:val="20"/>
      <w:szCs w:val="20"/>
    </w:rPr>
  </w:style>
  <w:style w:type="character" w:styleId="ab">
    <w:name w:val="footnote reference"/>
    <w:aliases w:val="Знак сноски-FN,Ciae niinee-FN,SUPERS,Знак сноски 1,Ciae niinee 1,Referencia nota al pie,Ссылка на сноску 45,Appel note de bas de page,fr,Used by Word for Help footnote symbols"/>
    <w:uiPriority w:val="99"/>
    <w:semiHidden/>
    <w:rsid w:val="009026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28</Pages>
  <Words>10540</Words>
  <Characters>60084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Stukalenko</dc:creator>
  <cp:keywords/>
  <dc:description/>
  <cp:lastModifiedBy>Литвинцева Галина Павловна</cp:lastModifiedBy>
  <cp:revision>90</cp:revision>
  <dcterms:created xsi:type="dcterms:W3CDTF">2013-08-04T13:48:00Z</dcterms:created>
  <dcterms:modified xsi:type="dcterms:W3CDTF">2013-10-15T16:47:00Z</dcterms:modified>
</cp:coreProperties>
</file>